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78" w:rsidRPr="008E1EC9" w:rsidRDefault="00F35F31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>REPUBLIKA HRVATSKA</w:t>
      </w:r>
    </w:p>
    <w:p w:rsidR="00F35F31" w:rsidRPr="008E1EC9" w:rsidRDefault="008E1EC9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>ŽUPANIJA POŽEŠKO-</w:t>
      </w:r>
      <w:r w:rsidR="00F35F31" w:rsidRPr="008E1EC9">
        <w:rPr>
          <w:rFonts w:ascii="Times New Roman" w:hAnsi="Times New Roman" w:cs="Times New Roman"/>
          <w:sz w:val="24"/>
          <w:szCs w:val="24"/>
        </w:rPr>
        <w:t>SLAVONSKA</w:t>
      </w:r>
    </w:p>
    <w:p w:rsidR="00F35F31" w:rsidRPr="008E1EC9" w:rsidRDefault="00F35F31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>OSNOVNA ŠKOLA VILIMA KORAJCA, KAPTOL</w:t>
      </w:r>
    </w:p>
    <w:p w:rsidR="00F35F31" w:rsidRPr="008E1EC9" w:rsidRDefault="00F35F31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F31" w:rsidRPr="008E1EC9" w:rsidRDefault="00F35F31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F31" w:rsidRPr="008E1EC9" w:rsidRDefault="00F35F31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>Klasa: 003-06/16-01/</w:t>
      </w:r>
      <w:r w:rsidR="00536A0A" w:rsidRPr="008E1EC9">
        <w:rPr>
          <w:rFonts w:ascii="Times New Roman" w:hAnsi="Times New Roman" w:cs="Times New Roman"/>
          <w:sz w:val="24"/>
          <w:szCs w:val="24"/>
        </w:rPr>
        <w:t>202</w:t>
      </w:r>
    </w:p>
    <w:p w:rsidR="00536A0A" w:rsidRPr="008E1EC9" w:rsidRDefault="00536A0A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E1EC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E1EC9">
        <w:rPr>
          <w:rFonts w:ascii="Times New Roman" w:hAnsi="Times New Roman" w:cs="Times New Roman"/>
          <w:sz w:val="24"/>
          <w:szCs w:val="24"/>
        </w:rPr>
        <w:t>: 2177-39-01-16-01</w:t>
      </w:r>
    </w:p>
    <w:p w:rsidR="00536A0A" w:rsidRPr="008E1EC9" w:rsidRDefault="00536A0A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>Kaptol, 14.09.2016.</w:t>
      </w:r>
    </w:p>
    <w:p w:rsidR="00536A0A" w:rsidRPr="008E1EC9" w:rsidRDefault="00536A0A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360" w:rsidRPr="008E1EC9" w:rsidRDefault="00391360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A0A" w:rsidRPr="008E1EC9" w:rsidRDefault="00536A0A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A0A" w:rsidRPr="008E1EC9" w:rsidRDefault="00536A0A" w:rsidP="008E1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ab/>
        <w:t xml:space="preserve">Temeljem članka 58. Statuta OŠ Vilima </w:t>
      </w:r>
      <w:proofErr w:type="spellStart"/>
      <w:r w:rsidRPr="008E1EC9">
        <w:rPr>
          <w:rFonts w:ascii="Times New Roman" w:hAnsi="Times New Roman" w:cs="Times New Roman"/>
          <w:sz w:val="24"/>
          <w:szCs w:val="24"/>
        </w:rPr>
        <w:t>Korajca</w:t>
      </w:r>
      <w:proofErr w:type="spellEnd"/>
      <w:r w:rsidRPr="008E1EC9">
        <w:rPr>
          <w:rFonts w:ascii="Times New Roman" w:hAnsi="Times New Roman" w:cs="Times New Roman"/>
          <w:sz w:val="24"/>
          <w:szCs w:val="24"/>
        </w:rPr>
        <w:t xml:space="preserve">, Kaptol, Školski </w:t>
      </w:r>
      <w:r w:rsidR="008E1EC9">
        <w:rPr>
          <w:rFonts w:ascii="Times New Roman" w:hAnsi="Times New Roman" w:cs="Times New Roman"/>
          <w:sz w:val="24"/>
          <w:szCs w:val="24"/>
        </w:rPr>
        <w:t>je odbor</w:t>
      </w:r>
      <w:r w:rsidRPr="008E1EC9">
        <w:rPr>
          <w:rFonts w:ascii="Times New Roman" w:hAnsi="Times New Roman" w:cs="Times New Roman"/>
          <w:sz w:val="24"/>
          <w:szCs w:val="24"/>
        </w:rPr>
        <w:t xml:space="preserve"> na sjednici </w:t>
      </w:r>
    </w:p>
    <w:p w:rsidR="00536A0A" w:rsidRPr="008E1EC9" w:rsidRDefault="00536A0A" w:rsidP="008E1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>14.09.2016. godine donio</w:t>
      </w:r>
    </w:p>
    <w:p w:rsidR="00536A0A" w:rsidRPr="008E1EC9" w:rsidRDefault="00536A0A" w:rsidP="008E1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6A0A" w:rsidRPr="008E1EC9" w:rsidRDefault="00536A0A" w:rsidP="00F35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A0A" w:rsidRPr="008E1EC9" w:rsidRDefault="00536A0A" w:rsidP="00536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C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36A0A" w:rsidRPr="008E1EC9" w:rsidRDefault="00536A0A" w:rsidP="00536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C9">
        <w:rPr>
          <w:rFonts w:ascii="Times New Roman" w:hAnsi="Times New Roman" w:cs="Times New Roman"/>
          <w:b/>
          <w:sz w:val="24"/>
          <w:szCs w:val="24"/>
        </w:rPr>
        <w:t>o primanju pomoćnika u nastavi</w:t>
      </w:r>
    </w:p>
    <w:p w:rsidR="00391360" w:rsidRPr="008E1EC9" w:rsidRDefault="00391360" w:rsidP="00536A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6A0A" w:rsidRPr="008E1EC9" w:rsidRDefault="00536A0A" w:rsidP="00536A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360" w:rsidRPr="008E1EC9" w:rsidRDefault="00536A0A" w:rsidP="008E1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ab/>
        <w:t>Prema prijedlogu Povjerenstva za provedbu postupka odabira pomoćnika u nastavi,</w:t>
      </w:r>
      <w:r w:rsidR="00391360" w:rsidRPr="008E1EC9">
        <w:rPr>
          <w:rFonts w:ascii="Times New Roman" w:hAnsi="Times New Roman" w:cs="Times New Roman"/>
          <w:sz w:val="24"/>
          <w:szCs w:val="24"/>
        </w:rPr>
        <w:t xml:space="preserve"> uz suglasnost Školskog odbora</w:t>
      </w:r>
      <w:r w:rsidRPr="008E1EC9">
        <w:rPr>
          <w:rFonts w:ascii="Times New Roman" w:hAnsi="Times New Roman" w:cs="Times New Roman"/>
          <w:sz w:val="24"/>
          <w:szCs w:val="24"/>
        </w:rPr>
        <w:t xml:space="preserve"> na određeno, nepuno radno vrijeme</w:t>
      </w:r>
      <w:r w:rsidR="008E1EC9">
        <w:rPr>
          <w:rFonts w:ascii="Times New Roman" w:hAnsi="Times New Roman" w:cs="Times New Roman"/>
          <w:sz w:val="24"/>
          <w:szCs w:val="24"/>
        </w:rPr>
        <w:t xml:space="preserve"> (25 sati tjedno) primljeni su</w:t>
      </w:r>
    </w:p>
    <w:p w:rsidR="000740CE" w:rsidRPr="008E1EC9" w:rsidRDefault="000740CE" w:rsidP="00536A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A0A" w:rsidRPr="008E1EC9" w:rsidRDefault="00391360" w:rsidP="0053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EC9">
        <w:rPr>
          <w:rFonts w:ascii="Times New Roman" w:hAnsi="Times New Roman" w:cs="Times New Roman"/>
          <w:b/>
          <w:sz w:val="24"/>
          <w:szCs w:val="24"/>
        </w:rPr>
        <w:t>Dario Lončarević iz Kaptola i</w:t>
      </w:r>
    </w:p>
    <w:p w:rsidR="00391360" w:rsidRPr="008E1EC9" w:rsidRDefault="00391360" w:rsidP="0053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EC9">
        <w:rPr>
          <w:rFonts w:ascii="Times New Roman" w:hAnsi="Times New Roman" w:cs="Times New Roman"/>
          <w:b/>
          <w:sz w:val="24"/>
          <w:szCs w:val="24"/>
        </w:rPr>
        <w:t xml:space="preserve">Vjekoslav Obradović iz </w:t>
      </w:r>
      <w:proofErr w:type="spellStart"/>
      <w:r w:rsidRPr="008E1EC9">
        <w:rPr>
          <w:rFonts w:ascii="Times New Roman" w:hAnsi="Times New Roman" w:cs="Times New Roman"/>
          <w:b/>
          <w:sz w:val="24"/>
          <w:szCs w:val="24"/>
        </w:rPr>
        <w:t>Radnovca</w:t>
      </w:r>
      <w:proofErr w:type="spellEnd"/>
      <w:r w:rsidRPr="008E1EC9">
        <w:rPr>
          <w:rFonts w:ascii="Times New Roman" w:hAnsi="Times New Roman" w:cs="Times New Roman"/>
          <w:b/>
          <w:sz w:val="24"/>
          <w:szCs w:val="24"/>
        </w:rPr>
        <w:t>.</w:t>
      </w:r>
    </w:p>
    <w:p w:rsidR="005751BE" w:rsidRPr="008E1EC9" w:rsidRDefault="005751BE" w:rsidP="0053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51BE" w:rsidRPr="008E1EC9" w:rsidRDefault="005751BE" w:rsidP="00536A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1BE" w:rsidRPr="008E1EC9" w:rsidRDefault="005751BE" w:rsidP="00536A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360" w:rsidRPr="008E1EC9" w:rsidRDefault="00391360" w:rsidP="00536A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360" w:rsidRPr="008E1EC9" w:rsidRDefault="00391360" w:rsidP="00536A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360" w:rsidRPr="008E1EC9" w:rsidRDefault="00391360" w:rsidP="00536A0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360" w:rsidRPr="008E1EC9" w:rsidRDefault="00391360" w:rsidP="008E1E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391360" w:rsidRPr="008E1EC9" w:rsidRDefault="00391360" w:rsidP="008E1E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91360" w:rsidRPr="008E1EC9" w:rsidRDefault="00391360" w:rsidP="008E1E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ab/>
        <w:t>Jasminka Grgić</w:t>
      </w:r>
    </w:p>
    <w:p w:rsidR="00391360" w:rsidRPr="008E1EC9" w:rsidRDefault="00391360" w:rsidP="00536A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91360" w:rsidRPr="008E1EC9" w:rsidSect="00A8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F31"/>
    <w:rsid w:val="000740CE"/>
    <w:rsid w:val="00391360"/>
    <w:rsid w:val="00536A0A"/>
    <w:rsid w:val="005751BE"/>
    <w:rsid w:val="007F3A78"/>
    <w:rsid w:val="008E1EC9"/>
    <w:rsid w:val="00A8451F"/>
    <w:rsid w:val="00F3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1F"/>
  </w:style>
  <w:style w:type="paragraph" w:styleId="Heading1">
    <w:name w:val="heading 1"/>
    <w:basedOn w:val="Normal"/>
    <w:next w:val="Normal"/>
    <w:link w:val="Heading1Char"/>
    <w:uiPriority w:val="9"/>
    <w:qFormat/>
    <w:rsid w:val="00F35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F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35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2016-09-14T10:56:00Z</dcterms:created>
  <dcterms:modified xsi:type="dcterms:W3CDTF">2016-09-14T10:56:00Z</dcterms:modified>
</cp:coreProperties>
</file>