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4CF4B" w14:textId="77777777" w:rsidR="00ED09C4" w:rsidRDefault="00ED09C4" w:rsidP="00ED09C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REPUBLIKA HRVATSKA</w:t>
      </w:r>
    </w:p>
    <w:p w14:paraId="3F116596" w14:textId="77777777" w:rsidR="00ED09C4" w:rsidRDefault="00ED09C4" w:rsidP="00ED09C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OSNOVNA ŠKOLA VILIMA KORAJCA</w:t>
      </w:r>
    </w:p>
    <w:p w14:paraId="1972F034" w14:textId="77777777" w:rsidR="00ED09C4" w:rsidRDefault="00ED09C4" w:rsidP="00ED09C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TRG DR. FRANJE TUĐMANA 3</w:t>
      </w:r>
    </w:p>
    <w:p w14:paraId="6975C405" w14:textId="77777777" w:rsidR="00ED09C4" w:rsidRDefault="00ED09C4" w:rsidP="00ED09C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 xml:space="preserve">34334 KAPTOL  </w:t>
      </w:r>
    </w:p>
    <w:p w14:paraId="65EDD871" w14:textId="77777777" w:rsidR="00ED09C4" w:rsidRDefault="00ED09C4" w:rsidP="00ED09C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70956514" w14:textId="77777777" w:rsidR="00ED09C4" w:rsidRDefault="00ED09C4" w:rsidP="00ED09C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Povjerenstvo za vrednovanje kandidata</w:t>
      </w:r>
    </w:p>
    <w:p w14:paraId="2E539E09" w14:textId="77777777" w:rsidR="00ED09C4" w:rsidRDefault="00ED09C4" w:rsidP="00ED09C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Tel: 034 231 040</w:t>
      </w:r>
    </w:p>
    <w:p w14:paraId="58E29D27" w14:textId="77777777" w:rsidR="00ED09C4" w:rsidRDefault="00ED09C4" w:rsidP="00ED09C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e-mail: </w:t>
      </w:r>
      <w:hyperlink r:id="rId5" w:history="1">
        <w:r>
          <w:rPr>
            <w:rStyle w:val="Hiperveza"/>
            <w:rFonts w:ascii="Times New Roman" w:eastAsia="Times New Roman" w:hAnsi="Times New Roman" w:cs="Times New Roman"/>
            <w:lang w:eastAsia="hr-HR"/>
          </w:rPr>
          <w:t>ured@os-vkorajca-kaptol.skole.hr</w:t>
        </w:r>
      </w:hyperlink>
      <w:r>
        <w:rPr>
          <w:rFonts w:ascii="Times New Roman" w:eastAsia="Times New Roman" w:hAnsi="Times New Roman" w:cs="Times New Roman"/>
          <w:u w:val="single"/>
          <w:lang w:eastAsia="hr-HR"/>
        </w:rPr>
        <w:t xml:space="preserve"> </w:t>
      </w:r>
    </w:p>
    <w:p w14:paraId="08B3D1DD" w14:textId="77777777" w:rsidR="00ED09C4" w:rsidRDefault="00ED09C4" w:rsidP="00ED09C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 xml:space="preserve">  </w:t>
      </w:r>
    </w:p>
    <w:p w14:paraId="7586C5F3" w14:textId="61944961" w:rsidR="00ED09C4" w:rsidRDefault="00ED09C4" w:rsidP="00ED09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112-02/2</w:t>
      </w:r>
      <w:r w:rsidR="00BE651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787C6B">
        <w:rPr>
          <w:rFonts w:ascii="Times New Roman" w:hAnsi="Times New Roman" w:cs="Times New Roman"/>
          <w:sz w:val="24"/>
          <w:szCs w:val="24"/>
        </w:rPr>
        <w:t>3</w:t>
      </w:r>
    </w:p>
    <w:p w14:paraId="4E650419" w14:textId="1659F2A9" w:rsidR="00ED09C4" w:rsidRPr="00EC4AB2" w:rsidRDefault="00ED09C4" w:rsidP="00ED09C4">
      <w:pPr>
        <w:jc w:val="both"/>
        <w:rPr>
          <w:rFonts w:ascii="Times New Roman" w:hAnsi="Times New Roman" w:cs="Times New Roman"/>
        </w:rPr>
      </w:pPr>
      <w:r w:rsidRPr="00EC4AB2">
        <w:rPr>
          <w:rFonts w:ascii="Times New Roman" w:hAnsi="Times New Roman" w:cs="Times New Roman"/>
        </w:rPr>
        <w:t xml:space="preserve">URBROJ: </w:t>
      </w:r>
      <w:r w:rsidRPr="00EC4AB2">
        <w:rPr>
          <w:rFonts w:ascii="Times New Roman" w:hAnsi="Times New Roman" w:cs="Times New Roman"/>
          <w:shd w:val="clear" w:color="auto" w:fill="FFFFFF"/>
        </w:rPr>
        <w:t>2177-26-01/04-2</w:t>
      </w:r>
      <w:r w:rsidR="00BE6514" w:rsidRPr="00EC4AB2">
        <w:rPr>
          <w:rFonts w:ascii="Times New Roman" w:hAnsi="Times New Roman" w:cs="Times New Roman"/>
          <w:shd w:val="clear" w:color="auto" w:fill="FFFFFF"/>
        </w:rPr>
        <w:t>5</w:t>
      </w:r>
      <w:r w:rsidRPr="00EC4AB2">
        <w:rPr>
          <w:rFonts w:ascii="Times New Roman" w:hAnsi="Times New Roman" w:cs="Times New Roman"/>
          <w:shd w:val="clear" w:color="auto" w:fill="FFFFFF"/>
        </w:rPr>
        <w:t>-</w:t>
      </w:r>
      <w:r w:rsidR="00787C6B" w:rsidRPr="00EC4AB2">
        <w:rPr>
          <w:rFonts w:ascii="Times New Roman" w:hAnsi="Times New Roman" w:cs="Times New Roman"/>
          <w:shd w:val="clear" w:color="auto" w:fill="FFFFFF"/>
        </w:rPr>
        <w:t>4</w:t>
      </w:r>
    </w:p>
    <w:p w14:paraId="145B00A3" w14:textId="140C4A45" w:rsidR="00ED09C4" w:rsidRDefault="00ED09C4" w:rsidP="00ED09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Kaptolu, </w:t>
      </w:r>
      <w:r w:rsidR="00787C6B">
        <w:rPr>
          <w:rFonts w:ascii="Times New Roman" w:hAnsi="Times New Roman" w:cs="Times New Roman"/>
        </w:rPr>
        <w:t>9. svibnja</w:t>
      </w:r>
      <w:r w:rsidR="00BE6514">
        <w:rPr>
          <w:rFonts w:ascii="Times New Roman" w:hAnsi="Times New Roman" w:cs="Times New Roman"/>
        </w:rPr>
        <w:t xml:space="preserve"> 2025</w:t>
      </w:r>
      <w:r>
        <w:rPr>
          <w:rFonts w:ascii="Times New Roman" w:hAnsi="Times New Roman" w:cs="Times New Roman"/>
        </w:rPr>
        <w:t>. godine</w:t>
      </w:r>
    </w:p>
    <w:p w14:paraId="0234209F" w14:textId="2865C91B" w:rsidR="00ED09C4" w:rsidRDefault="00ED09C4" w:rsidP="00ED09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čl. </w:t>
      </w:r>
      <w:r w:rsidR="00B33B1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Pravilnika o načinu i postupku zapošljavanja Povjerenstvo za vrednovanje kandidata ( u daljnjem tekstu: Povjerenstvo) objavljuje: </w:t>
      </w:r>
    </w:p>
    <w:p w14:paraId="24D4181B" w14:textId="77777777" w:rsidR="00ED09C4" w:rsidRDefault="00ED09C4" w:rsidP="00ED09C4">
      <w:pPr>
        <w:jc w:val="both"/>
        <w:rPr>
          <w:rFonts w:ascii="Times New Roman" w:hAnsi="Times New Roman" w:cs="Times New Roman"/>
        </w:rPr>
      </w:pPr>
    </w:p>
    <w:p w14:paraId="77AD7AF5" w14:textId="77777777" w:rsidR="00ED09C4" w:rsidRDefault="00ED09C4" w:rsidP="00ED09C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POZIV I UPUTE O PROVJERI KANDIDATA ZA RADNO MJESTO:</w:t>
      </w:r>
    </w:p>
    <w:p w14:paraId="3541F931" w14:textId="77777777" w:rsidR="00C9663D" w:rsidRPr="00C9663D" w:rsidRDefault="00C9663D" w:rsidP="00C9663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9663D">
        <w:rPr>
          <w:rFonts w:ascii="Times New Roman" w:hAnsi="Times New Roman" w:cs="Times New Roman"/>
          <w:b/>
        </w:rPr>
        <w:t>Stručni suradnik/</w:t>
      </w:r>
      <w:proofErr w:type="spellStart"/>
      <w:r w:rsidRPr="00C9663D">
        <w:rPr>
          <w:rFonts w:ascii="Times New Roman" w:hAnsi="Times New Roman" w:cs="Times New Roman"/>
          <w:b/>
        </w:rPr>
        <w:t>ca</w:t>
      </w:r>
      <w:proofErr w:type="spellEnd"/>
      <w:r w:rsidRPr="00C9663D">
        <w:rPr>
          <w:rFonts w:ascii="Times New Roman" w:hAnsi="Times New Roman" w:cs="Times New Roman"/>
          <w:b/>
        </w:rPr>
        <w:t xml:space="preserve"> koji/ja obavlja poslove psihologa – na neodređeno, nepuno radno vrijeme – 1 izvršitelj/</w:t>
      </w:r>
      <w:proofErr w:type="spellStart"/>
      <w:r w:rsidRPr="00C9663D">
        <w:rPr>
          <w:rFonts w:ascii="Times New Roman" w:hAnsi="Times New Roman" w:cs="Times New Roman"/>
          <w:b/>
        </w:rPr>
        <w:t>ica</w:t>
      </w:r>
      <w:proofErr w:type="spellEnd"/>
      <w:r w:rsidRPr="00C9663D">
        <w:rPr>
          <w:rFonts w:ascii="Times New Roman" w:hAnsi="Times New Roman" w:cs="Times New Roman"/>
          <w:b/>
        </w:rPr>
        <w:t xml:space="preserve"> (20 sati tjednog radnog vremena) u OŠ Vilima </w:t>
      </w:r>
      <w:proofErr w:type="spellStart"/>
      <w:r w:rsidRPr="00C9663D">
        <w:rPr>
          <w:rFonts w:ascii="Times New Roman" w:hAnsi="Times New Roman" w:cs="Times New Roman"/>
          <w:b/>
        </w:rPr>
        <w:t>Korajca</w:t>
      </w:r>
      <w:proofErr w:type="spellEnd"/>
    </w:p>
    <w:p w14:paraId="697BD747" w14:textId="77777777" w:rsidR="00ED09C4" w:rsidRDefault="00ED09C4" w:rsidP="00ED09C4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14:paraId="7A5790BC" w14:textId="77777777" w:rsidR="00A4292D" w:rsidRPr="008C5FF1" w:rsidRDefault="00ED09C4" w:rsidP="00A429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Povjerenstvo za vrednovanje kandidata prijavljenih na natječaj od </w:t>
      </w:r>
      <w:r w:rsidR="00C9663D">
        <w:rPr>
          <w:rFonts w:ascii="Times New Roman" w:hAnsi="Times New Roman" w:cs="Times New Roman"/>
        </w:rPr>
        <w:t xml:space="preserve">28. travnja </w:t>
      </w:r>
      <w:r w:rsidR="00B33B1A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 xml:space="preserve">. godine objavljen na oglasnoj ploči te mrežnim stranicama Hrvatskog zavoda za zapošljavanje i Osnovne škole Vilima </w:t>
      </w:r>
      <w:proofErr w:type="spellStart"/>
      <w:r>
        <w:rPr>
          <w:rFonts w:ascii="Times New Roman" w:hAnsi="Times New Roman" w:cs="Times New Roman"/>
        </w:rPr>
        <w:t>Korajca</w:t>
      </w:r>
      <w:proofErr w:type="spellEnd"/>
      <w:r>
        <w:rPr>
          <w:rFonts w:ascii="Times New Roman" w:hAnsi="Times New Roman" w:cs="Times New Roman"/>
        </w:rPr>
        <w:t xml:space="preserve">, </w:t>
      </w:r>
      <w:r w:rsidR="00A4292D" w:rsidRPr="008C5FF1">
        <w:rPr>
          <w:rFonts w:ascii="Times New Roman" w:hAnsi="Times New Roman" w:cs="Times New Roman"/>
        </w:rPr>
        <w:t>obavještava kandidate koji su podnijeli pravovremene i potpune prijave, te koji ispunjavaju propisane formalne uvjete natječaja o provođenju vrednovanja:</w:t>
      </w:r>
    </w:p>
    <w:p w14:paraId="0C5866A0" w14:textId="77777777" w:rsidR="00A4292D" w:rsidRPr="008C5FF1" w:rsidRDefault="00A4292D" w:rsidP="00A4292D">
      <w:pPr>
        <w:jc w:val="both"/>
        <w:rPr>
          <w:rFonts w:ascii="Times New Roman" w:hAnsi="Times New Roman" w:cs="Times New Roman"/>
          <w:b/>
          <w:bCs/>
        </w:rPr>
      </w:pPr>
      <w:r w:rsidRPr="008C5FF1">
        <w:rPr>
          <w:rFonts w:ascii="Times New Roman" w:hAnsi="Times New Roman" w:cs="Times New Roman"/>
          <w:b/>
          <w:bCs/>
        </w:rPr>
        <w:t>NAČIN VREDNOVANJA KANDIDATA:</w:t>
      </w:r>
    </w:p>
    <w:p w14:paraId="3665B203" w14:textId="77777777" w:rsidR="00A4292D" w:rsidRPr="008C5FF1" w:rsidRDefault="00A4292D" w:rsidP="00A4292D">
      <w:pPr>
        <w:jc w:val="both"/>
        <w:rPr>
          <w:rFonts w:ascii="Times New Roman" w:hAnsi="Times New Roman" w:cs="Times New Roman"/>
        </w:rPr>
      </w:pPr>
      <w:r w:rsidRPr="008C5FF1">
        <w:rPr>
          <w:rFonts w:ascii="Times New Roman" w:hAnsi="Times New Roman" w:cs="Times New Roman"/>
        </w:rPr>
        <w:t>Vrednovanje kandidata za radno mjesto:</w:t>
      </w:r>
    </w:p>
    <w:p w14:paraId="5ADAEC37" w14:textId="77777777" w:rsidR="00A4292D" w:rsidRPr="00C9663D" w:rsidRDefault="00A4292D" w:rsidP="00A4292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9663D">
        <w:rPr>
          <w:rFonts w:ascii="Times New Roman" w:hAnsi="Times New Roman" w:cs="Times New Roman"/>
          <w:b/>
        </w:rPr>
        <w:t>Stručni suradnik/</w:t>
      </w:r>
      <w:proofErr w:type="spellStart"/>
      <w:r w:rsidRPr="00C9663D">
        <w:rPr>
          <w:rFonts w:ascii="Times New Roman" w:hAnsi="Times New Roman" w:cs="Times New Roman"/>
          <w:b/>
        </w:rPr>
        <w:t>ca</w:t>
      </w:r>
      <w:proofErr w:type="spellEnd"/>
      <w:r w:rsidRPr="00C9663D">
        <w:rPr>
          <w:rFonts w:ascii="Times New Roman" w:hAnsi="Times New Roman" w:cs="Times New Roman"/>
          <w:b/>
        </w:rPr>
        <w:t xml:space="preserve"> koji/ja obavlja poslove psihologa – na neodređeno, nepuno radno vrijeme – 1 izvršitelj/</w:t>
      </w:r>
      <w:proofErr w:type="spellStart"/>
      <w:r w:rsidRPr="00C9663D">
        <w:rPr>
          <w:rFonts w:ascii="Times New Roman" w:hAnsi="Times New Roman" w:cs="Times New Roman"/>
          <w:b/>
        </w:rPr>
        <w:t>ica</w:t>
      </w:r>
      <w:proofErr w:type="spellEnd"/>
      <w:r w:rsidRPr="00C9663D">
        <w:rPr>
          <w:rFonts w:ascii="Times New Roman" w:hAnsi="Times New Roman" w:cs="Times New Roman"/>
          <w:b/>
        </w:rPr>
        <w:t xml:space="preserve"> (20 sati tjednog radnog vremena) u OŠ Vilima </w:t>
      </w:r>
      <w:proofErr w:type="spellStart"/>
      <w:r w:rsidRPr="00C9663D">
        <w:rPr>
          <w:rFonts w:ascii="Times New Roman" w:hAnsi="Times New Roman" w:cs="Times New Roman"/>
          <w:b/>
        </w:rPr>
        <w:t>Korajca</w:t>
      </w:r>
      <w:proofErr w:type="spellEnd"/>
    </w:p>
    <w:p w14:paraId="7DE698C8" w14:textId="77777777" w:rsidR="00A4292D" w:rsidRPr="008C5FF1" w:rsidRDefault="00A4292D" w:rsidP="00A4292D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14:paraId="12801BBB" w14:textId="77777777" w:rsidR="00A4292D" w:rsidRPr="00984026" w:rsidRDefault="00A4292D" w:rsidP="00A4292D">
      <w:pPr>
        <w:jc w:val="both"/>
        <w:rPr>
          <w:rFonts w:ascii="Times New Roman" w:hAnsi="Times New Roman" w:cs="Times New Roman"/>
        </w:rPr>
      </w:pPr>
      <w:r w:rsidRPr="00984026">
        <w:rPr>
          <w:rFonts w:ascii="Times New Roman" w:hAnsi="Times New Roman" w:cs="Times New Roman"/>
          <w:b/>
          <w:bCs/>
        </w:rPr>
        <w:t>Razgovor provodi ravnateljica</w:t>
      </w:r>
      <w:r w:rsidRPr="00984026">
        <w:rPr>
          <w:rFonts w:ascii="Times New Roman" w:hAnsi="Times New Roman" w:cs="Times New Roman"/>
        </w:rPr>
        <w:t xml:space="preserve">. Maksimalan broj bodova na razgovoru je 10. Smatra se da je kandidat na razgovoru zadovoljio ako ostvari 50% bodova od ukupnog broja bodova. </w:t>
      </w:r>
    </w:p>
    <w:p w14:paraId="57B49E23" w14:textId="77777777" w:rsidR="00A4292D" w:rsidRPr="00984026" w:rsidRDefault="00A4292D" w:rsidP="00A4292D">
      <w:pPr>
        <w:jc w:val="both"/>
        <w:rPr>
          <w:rFonts w:ascii="Times New Roman" w:hAnsi="Times New Roman" w:cs="Times New Roman"/>
        </w:rPr>
      </w:pPr>
      <w:r w:rsidRPr="00984026">
        <w:rPr>
          <w:rFonts w:ascii="Times New Roman" w:hAnsi="Times New Roman" w:cs="Times New Roman"/>
        </w:rPr>
        <w:t>Nakon obavljenog razgovora ravnateljica utvrđuje rang listu kandidata prema ukupnom broju bodova ostvarenih na razgovoru.</w:t>
      </w:r>
    </w:p>
    <w:p w14:paraId="47239050" w14:textId="77777777" w:rsidR="00A4292D" w:rsidRPr="00984026" w:rsidRDefault="00A4292D" w:rsidP="00A4292D">
      <w:pPr>
        <w:jc w:val="both"/>
        <w:rPr>
          <w:rFonts w:ascii="Times New Roman" w:hAnsi="Times New Roman" w:cs="Times New Roman"/>
        </w:rPr>
      </w:pPr>
      <w:r w:rsidRPr="00984026">
        <w:rPr>
          <w:rFonts w:ascii="Times New Roman" w:hAnsi="Times New Roman" w:cs="Times New Roman"/>
        </w:rPr>
        <w:t>Rang lista se objavljuje na mrežnoj stranici Škole.</w:t>
      </w:r>
    </w:p>
    <w:p w14:paraId="3A64209C" w14:textId="77777777" w:rsidR="00A4292D" w:rsidRPr="00984026" w:rsidRDefault="00A4292D" w:rsidP="00A4292D">
      <w:pPr>
        <w:jc w:val="both"/>
        <w:rPr>
          <w:rFonts w:ascii="Times New Roman" w:hAnsi="Times New Roman" w:cs="Times New Roman"/>
        </w:rPr>
      </w:pPr>
      <w:r w:rsidRPr="00984026">
        <w:rPr>
          <w:rFonts w:ascii="Times New Roman" w:hAnsi="Times New Roman" w:cs="Times New Roman"/>
        </w:rPr>
        <w:t>Ravnateljica odlučuje o zasnivanju radnog odnosa sa izabranim kandidatom, uz prethodnu suglasnost Školskog odbora.</w:t>
      </w:r>
    </w:p>
    <w:p w14:paraId="2E43C874" w14:textId="77777777" w:rsidR="00A4292D" w:rsidRDefault="00A4292D" w:rsidP="00A4292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VRIJEME I MJESTO RAZGOVORA:</w:t>
      </w:r>
    </w:p>
    <w:p w14:paraId="796DE46D" w14:textId="0DB15E4D" w:rsidR="00A4292D" w:rsidRDefault="00A4292D" w:rsidP="00A4292D">
      <w:pPr>
        <w:jc w:val="both"/>
        <w:rPr>
          <w:rFonts w:ascii="Times New Roman" w:hAnsi="Times New Roman" w:cs="Times New Roman"/>
        </w:rPr>
      </w:pPr>
      <w:r w:rsidRPr="00A46A86">
        <w:rPr>
          <w:rFonts w:ascii="Times New Roman" w:hAnsi="Times New Roman" w:cs="Times New Roman"/>
        </w:rPr>
        <w:t xml:space="preserve">Razgovor s kandidatima održat će se </w:t>
      </w:r>
      <w:r w:rsidR="00515907" w:rsidRPr="00D5572E">
        <w:rPr>
          <w:rFonts w:ascii="Times New Roman" w:hAnsi="Times New Roman" w:cs="Times New Roman"/>
        </w:rPr>
        <w:t>15. svibnja</w:t>
      </w:r>
      <w:r w:rsidRPr="00D5572E">
        <w:rPr>
          <w:rFonts w:ascii="Times New Roman" w:hAnsi="Times New Roman" w:cs="Times New Roman"/>
        </w:rPr>
        <w:t xml:space="preserve"> 2025. godine (</w:t>
      </w:r>
      <w:r w:rsidR="00D5572E" w:rsidRPr="00D5572E">
        <w:rPr>
          <w:rFonts w:ascii="Times New Roman" w:hAnsi="Times New Roman" w:cs="Times New Roman"/>
        </w:rPr>
        <w:t>četvrtak</w:t>
      </w:r>
      <w:r w:rsidRPr="00D5572E">
        <w:rPr>
          <w:rFonts w:ascii="Times New Roman" w:hAnsi="Times New Roman" w:cs="Times New Roman"/>
        </w:rPr>
        <w:t xml:space="preserve">) u prostorijama matične Škole, na adresi: Trg dr. Franje Tuđmana 3, Kaptol, u od </w:t>
      </w:r>
      <w:r w:rsidR="00D5572E" w:rsidRPr="00D5572E">
        <w:rPr>
          <w:rFonts w:ascii="Times New Roman" w:hAnsi="Times New Roman" w:cs="Times New Roman"/>
        </w:rPr>
        <w:t>9</w:t>
      </w:r>
      <w:r w:rsidRPr="00D5572E">
        <w:rPr>
          <w:rFonts w:ascii="Times New Roman" w:hAnsi="Times New Roman" w:cs="Times New Roman"/>
        </w:rPr>
        <w:t>:00 po rasporedu</w:t>
      </w:r>
      <w:r>
        <w:rPr>
          <w:rFonts w:ascii="Times New Roman" w:hAnsi="Times New Roman" w:cs="Times New Roman"/>
        </w:rPr>
        <w:t xml:space="preserve"> </w:t>
      </w:r>
      <w:r w:rsidRPr="00A46A86">
        <w:rPr>
          <w:rFonts w:ascii="Times New Roman" w:hAnsi="Times New Roman" w:cs="Times New Roman"/>
        </w:rPr>
        <w:t>kako je navedeno u dokumentu Lista kandidata.</w:t>
      </w:r>
    </w:p>
    <w:p w14:paraId="07E12515" w14:textId="77777777" w:rsidR="00A4292D" w:rsidRDefault="00A4292D" w:rsidP="00A429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 koji ne pristupi razgovoru smatra se da je povukao prijavu i neće se smatrati kandidatom u daljnjem postupku.</w:t>
      </w:r>
    </w:p>
    <w:p w14:paraId="6358574A" w14:textId="77777777" w:rsidR="00A4292D" w:rsidRDefault="00A4292D" w:rsidP="00A4292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PODRUČJE PROVJERE, PRAVNI I DRUGI IZVORI ZA PRIPREMU KANDIDATA:</w:t>
      </w:r>
    </w:p>
    <w:p w14:paraId="4F19A8B8" w14:textId="77777777" w:rsidR="00A4292D" w:rsidRDefault="00A4292D" w:rsidP="00A429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Usmeno vrednovanje/razgovor obuhvaća procjenu znanja, sposobnosti i vještina, profesionalnih ciljeva i interesa te motivacije za rad u Školi.  </w:t>
      </w:r>
    </w:p>
    <w:p w14:paraId="266A77D5" w14:textId="77777777" w:rsidR="00A4292D" w:rsidRPr="00E23DDE" w:rsidRDefault="00A4292D" w:rsidP="00A4292D">
      <w:pPr>
        <w:jc w:val="both"/>
        <w:rPr>
          <w:rFonts w:ascii="Times New Roman" w:hAnsi="Times New Roman" w:cs="Times New Roman"/>
        </w:rPr>
      </w:pPr>
      <w:r w:rsidRPr="00E23DDE">
        <w:rPr>
          <w:rFonts w:ascii="Times New Roman" w:hAnsi="Times New Roman" w:cs="Times New Roman"/>
        </w:rPr>
        <w:lastRenderedPageBreak/>
        <w:t>Izvori za pripremu kandidata:</w:t>
      </w:r>
    </w:p>
    <w:p w14:paraId="3957B310" w14:textId="77777777" w:rsidR="00BF6B6D" w:rsidRPr="00E23DDE" w:rsidRDefault="00A4292D" w:rsidP="00BF6B6D">
      <w:pPr>
        <w:jc w:val="both"/>
        <w:rPr>
          <w:rFonts w:ascii="Times New Roman" w:hAnsi="Times New Roman" w:cs="Times New Roman"/>
        </w:rPr>
      </w:pPr>
      <w:r w:rsidRPr="00E23DDE">
        <w:rPr>
          <w:rFonts w:ascii="Times New Roman" w:hAnsi="Times New Roman" w:cs="Times New Roman"/>
        </w:rPr>
        <w:t xml:space="preserve">- Zakon o odgoju i obrazovanju u osnovnoj i srednjoj školi (NN br. 87/08, 86/09, 92/10, 105/10, 90/11, 16/12, 86/12, 94/13, 152/14, 68/18, 98/19, 64/20, 151/22, 155/23, 156/23) </w:t>
      </w:r>
    </w:p>
    <w:p w14:paraId="4723E7A6" w14:textId="24782D3F" w:rsidR="00D5572E" w:rsidRPr="00E23DDE" w:rsidRDefault="00BF6B6D" w:rsidP="00A4292D">
      <w:pPr>
        <w:jc w:val="both"/>
        <w:rPr>
          <w:rFonts w:ascii="Times New Roman" w:hAnsi="Times New Roman" w:cs="Times New Roman"/>
        </w:rPr>
      </w:pPr>
      <w:r w:rsidRPr="00E23DDE">
        <w:rPr>
          <w:rFonts w:ascii="Times New Roman" w:hAnsi="Times New Roman" w:cs="Times New Roman"/>
        </w:rPr>
        <w:t xml:space="preserve">- </w:t>
      </w:r>
      <w:r w:rsidRPr="00E23DDE">
        <w:rPr>
          <w:rFonts w:ascii="Times New Roman" w:hAnsi="Times New Roman" w:cs="Times New Roman"/>
        </w:rPr>
        <w:t>Pravilnik o postupku utvrđivanja psihofizičkog stanja djeteta, učenika te sastavu stručnih povjerenstava (</w:t>
      </w:r>
      <w:r w:rsidR="001B690F" w:rsidRPr="00E23DDE">
        <w:rPr>
          <w:rFonts w:ascii="Times New Roman" w:hAnsi="Times New Roman" w:cs="Times New Roman"/>
        </w:rPr>
        <w:t>NN</w:t>
      </w:r>
      <w:r w:rsidRPr="00E23DDE">
        <w:rPr>
          <w:rFonts w:ascii="Times New Roman" w:hAnsi="Times New Roman" w:cs="Times New Roman"/>
        </w:rPr>
        <w:t xml:space="preserve"> br</w:t>
      </w:r>
      <w:r w:rsidR="001B690F" w:rsidRPr="00E23DDE">
        <w:rPr>
          <w:rFonts w:ascii="Times New Roman" w:hAnsi="Times New Roman" w:cs="Times New Roman"/>
        </w:rPr>
        <w:t xml:space="preserve">. </w:t>
      </w:r>
      <w:r w:rsidRPr="00E23DDE">
        <w:rPr>
          <w:rFonts w:ascii="Times New Roman" w:hAnsi="Times New Roman" w:cs="Times New Roman"/>
        </w:rPr>
        <w:t>67/14,</w:t>
      </w:r>
      <w:r w:rsidR="001B690F" w:rsidRPr="00E23DDE">
        <w:rPr>
          <w:rFonts w:ascii="Times New Roman" w:hAnsi="Times New Roman" w:cs="Times New Roman"/>
        </w:rPr>
        <w:t xml:space="preserve"> </w:t>
      </w:r>
      <w:r w:rsidRPr="00E23DDE">
        <w:rPr>
          <w:rFonts w:ascii="Times New Roman" w:hAnsi="Times New Roman" w:cs="Times New Roman"/>
        </w:rPr>
        <w:t xml:space="preserve">63/20) </w:t>
      </w:r>
    </w:p>
    <w:p w14:paraId="2C2C6389" w14:textId="77777777" w:rsidR="00A4292D" w:rsidRPr="00E23DDE" w:rsidRDefault="00A4292D" w:rsidP="00A4292D">
      <w:pPr>
        <w:jc w:val="both"/>
        <w:rPr>
          <w:rFonts w:ascii="Times New Roman" w:hAnsi="Times New Roman" w:cs="Times New Roman"/>
        </w:rPr>
      </w:pPr>
      <w:r w:rsidRPr="00E23DDE">
        <w:rPr>
          <w:rFonts w:ascii="Times New Roman" w:hAnsi="Times New Roman" w:cs="Times New Roman"/>
        </w:rPr>
        <w:t xml:space="preserve">- Statut Osnovne škole Vilima </w:t>
      </w:r>
      <w:proofErr w:type="spellStart"/>
      <w:r w:rsidRPr="00E23DDE">
        <w:rPr>
          <w:rFonts w:ascii="Times New Roman" w:hAnsi="Times New Roman" w:cs="Times New Roman"/>
        </w:rPr>
        <w:t>Korajca</w:t>
      </w:r>
      <w:proofErr w:type="spellEnd"/>
      <w:r w:rsidRPr="00E23DDE">
        <w:rPr>
          <w:rFonts w:ascii="Times New Roman" w:hAnsi="Times New Roman" w:cs="Times New Roman"/>
        </w:rPr>
        <w:t xml:space="preserve">: </w:t>
      </w:r>
      <w:hyperlink r:id="rId6" w:history="1">
        <w:r w:rsidRPr="00E23DDE">
          <w:rPr>
            <w:rStyle w:val="Hiperveza"/>
            <w:rFonts w:ascii="Times New Roman" w:hAnsi="Times New Roman" w:cs="Times New Roman"/>
          </w:rPr>
          <w:t>https://os-vkorajca-kaptol.skole.hr/wp-content/uploads/sites/1766/2024/06/Statut_Potpuni_tekst_3.4.2024.v.pdf</w:t>
        </w:r>
      </w:hyperlink>
    </w:p>
    <w:p w14:paraId="3DF35011" w14:textId="77777777" w:rsidR="00A4292D" w:rsidRDefault="00A4292D" w:rsidP="00A4292D">
      <w:pPr>
        <w:jc w:val="both"/>
        <w:rPr>
          <w:rFonts w:ascii="Times New Roman" w:hAnsi="Times New Roman" w:cs="Times New Roman"/>
        </w:rPr>
      </w:pPr>
      <w:r w:rsidRPr="00E23DDE">
        <w:rPr>
          <w:rFonts w:ascii="Times New Roman" w:hAnsi="Times New Roman" w:cs="Times New Roman"/>
        </w:rPr>
        <w:t>- Pravilnik o osnovnoškolskom i srednjoškolskom odgoju i obrazovanju učenika s teškoćama u razvoju  (NN br. 24/15)</w:t>
      </w:r>
    </w:p>
    <w:p w14:paraId="3A537916" w14:textId="77777777" w:rsidR="00A4292D" w:rsidRDefault="00A4292D" w:rsidP="00A4292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PRAVILA RAZGOVORA:</w:t>
      </w:r>
    </w:p>
    <w:p w14:paraId="2F5923D3" w14:textId="77777777" w:rsidR="00A4292D" w:rsidRDefault="00A4292D" w:rsidP="00A429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razgovoru pristupaju kandidati uz predočenje važeće osobne iskaznice ili druge važeće javne isprave radi utvrđivanja identiteta</w:t>
      </w:r>
    </w:p>
    <w:p w14:paraId="09C01F89" w14:textId="77777777" w:rsidR="00A4292D" w:rsidRDefault="00A4292D" w:rsidP="00A429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nakon utvrđivanja identiteta započinje razgovor</w:t>
      </w:r>
    </w:p>
    <w:p w14:paraId="2A8681FE" w14:textId="77777777" w:rsidR="00A4292D" w:rsidRDefault="00A4292D" w:rsidP="00A429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razgovoru ne mogu pristupiti kandidati koji ne mogu dokazati identitet, osobe koje ne ispunjavaju formalne uvjete natječaja i osobe koje nisu podnijele prijavu na natječaj za radno mjesto za koje se obavlja testiranje </w:t>
      </w:r>
    </w:p>
    <w:p w14:paraId="0535C219" w14:textId="77777777" w:rsidR="00A4292D" w:rsidRDefault="00A4292D" w:rsidP="00A4292D">
      <w:pPr>
        <w:jc w:val="both"/>
        <w:rPr>
          <w:rFonts w:ascii="Times New Roman" w:hAnsi="Times New Roman" w:cs="Times New Roman"/>
        </w:rPr>
      </w:pPr>
    </w:p>
    <w:p w14:paraId="7A63DDDE" w14:textId="77777777" w:rsidR="00A4292D" w:rsidRDefault="00A4292D" w:rsidP="00A4292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 Povjerenstva za vrednovanje kandidata</w:t>
      </w:r>
    </w:p>
    <w:p w14:paraId="644394F8" w14:textId="77777777" w:rsidR="00A4292D" w:rsidRDefault="00A4292D" w:rsidP="00A4292D">
      <w:pPr>
        <w:jc w:val="right"/>
        <w:rPr>
          <w:rFonts w:ascii="Times New Roman" w:hAnsi="Times New Roman" w:cs="Times New Roman"/>
        </w:rPr>
      </w:pPr>
    </w:p>
    <w:p w14:paraId="0FB6C9BC" w14:textId="77777777" w:rsidR="00A4292D" w:rsidRPr="00ED09C4" w:rsidRDefault="00A4292D" w:rsidP="00A4292D">
      <w:pPr>
        <w:jc w:val="right"/>
      </w:pPr>
      <w:r>
        <w:rPr>
          <w:rFonts w:ascii="Times New Roman" w:hAnsi="Times New Roman" w:cs="Times New Roman"/>
        </w:rPr>
        <w:t>Nino Diklić</w:t>
      </w:r>
    </w:p>
    <w:p w14:paraId="7265EA64" w14:textId="77777777" w:rsidR="00A4292D" w:rsidRPr="00984026" w:rsidRDefault="00A4292D" w:rsidP="00A4292D">
      <w:pPr>
        <w:rPr>
          <w:rFonts w:ascii="Times New Roman" w:hAnsi="Times New Roman" w:cs="Times New Roman"/>
        </w:rPr>
      </w:pPr>
    </w:p>
    <w:p w14:paraId="4ADDE7E7" w14:textId="77777777" w:rsidR="00A4292D" w:rsidRPr="004625F9" w:rsidRDefault="00A4292D" w:rsidP="00A4292D">
      <w:pPr>
        <w:jc w:val="both"/>
      </w:pPr>
    </w:p>
    <w:p w14:paraId="3E166036" w14:textId="77777777" w:rsidR="00A4292D" w:rsidRPr="00984026" w:rsidRDefault="00A4292D" w:rsidP="00A4292D">
      <w:pPr>
        <w:rPr>
          <w:rFonts w:ascii="Times New Roman" w:hAnsi="Times New Roman" w:cs="Times New Roman"/>
        </w:rPr>
      </w:pPr>
    </w:p>
    <w:p w14:paraId="74BE655F" w14:textId="7B75C28B" w:rsidR="00E932FE" w:rsidRPr="00ED09C4" w:rsidRDefault="00E932FE" w:rsidP="00A4292D">
      <w:pPr>
        <w:jc w:val="both"/>
      </w:pPr>
    </w:p>
    <w:sectPr w:rsidR="00E932FE" w:rsidRPr="00ED09C4" w:rsidSect="00F12B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10BF"/>
    <w:multiLevelType w:val="hybridMultilevel"/>
    <w:tmpl w:val="0270D7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D2584"/>
    <w:multiLevelType w:val="hybridMultilevel"/>
    <w:tmpl w:val="0270D7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445E0"/>
    <w:multiLevelType w:val="hybridMultilevel"/>
    <w:tmpl w:val="0270D7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2D8C"/>
    <w:multiLevelType w:val="hybridMultilevel"/>
    <w:tmpl w:val="21064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546AA"/>
    <w:multiLevelType w:val="multilevel"/>
    <w:tmpl w:val="4F02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41C75"/>
    <w:multiLevelType w:val="hybridMultilevel"/>
    <w:tmpl w:val="0270D7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56826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09123D1"/>
    <w:multiLevelType w:val="hybridMultilevel"/>
    <w:tmpl w:val="0270D7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E28E9"/>
    <w:multiLevelType w:val="multilevel"/>
    <w:tmpl w:val="6138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023A5"/>
    <w:multiLevelType w:val="hybridMultilevel"/>
    <w:tmpl w:val="0270D7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523CF"/>
    <w:multiLevelType w:val="hybridMultilevel"/>
    <w:tmpl w:val="B8145C08"/>
    <w:lvl w:ilvl="0" w:tplc="164245F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0D6305"/>
    <w:multiLevelType w:val="multilevel"/>
    <w:tmpl w:val="E7EA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E53860"/>
    <w:multiLevelType w:val="hybridMultilevel"/>
    <w:tmpl w:val="0270D7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C6711"/>
    <w:multiLevelType w:val="hybridMultilevel"/>
    <w:tmpl w:val="0270D7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A18D7"/>
    <w:multiLevelType w:val="multilevel"/>
    <w:tmpl w:val="3D7E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C9586A"/>
    <w:multiLevelType w:val="hybridMultilevel"/>
    <w:tmpl w:val="0270D7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356239"/>
    <w:multiLevelType w:val="multilevel"/>
    <w:tmpl w:val="E0E8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4"/>
  </w:num>
  <w:num w:numId="3">
    <w:abstractNumId w:val="11"/>
  </w:num>
  <w:num w:numId="4">
    <w:abstractNumId w:val="4"/>
  </w:num>
  <w:num w:numId="5">
    <w:abstractNumId w:val="3"/>
  </w:num>
  <w:num w:numId="6">
    <w:abstractNumId w:val="1"/>
  </w:num>
  <w:num w:numId="7">
    <w:abstractNumId w:val="15"/>
  </w:num>
  <w:num w:numId="8">
    <w:abstractNumId w:val="13"/>
  </w:num>
  <w:num w:numId="9">
    <w:abstractNumId w:val="8"/>
  </w:num>
  <w:num w:numId="10">
    <w:abstractNumId w:val="10"/>
  </w:num>
  <w:num w:numId="11">
    <w:abstractNumId w:val="0"/>
  </w:num>
  <w:num w:numId="12">
    <w:abstractNumId w:val="1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5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E4A"/>
    <w:rsid w:val="00007EBB"/>
    <w:rsid w:val="00010606"/>
    <w:rsid w:val="000119D5"/>
    <w:rsid w:val="0003314B"/>
    <w:rsid w:val="000427A9"/>
    <w:rsid w:val="000829CD"/>
    <w:rsid w:val="00093DF4"/>
    <w:rsid w:val="000A0C30"/>
    <w:rsid w:val="000A6146"/>
    <w:rsid w:val="000B40BE"/>
    <w:rsid w:val="000C0884"/>
    <w:rsid w:val="000D639B"/>
    <w:rsid w:val="000F2CB5"/>
    <w:rsid w:val="000F564B"/>
    <w:rsid w:val="00125C8D"/>
    <w:rsid w:val="00153C7F"/>
    <w:rsid w:val="00156EEF"/>
    <w:rsid w:val="00175A8B"/>
    <w:rsid w:val="00192FBB"/>
    <w:rsid w:val="00194571"/>
    <w:rsid w:val="001A347E"/>
    <w:rsid w:val="001B690F"/>
    <w:rsid w:val="001D27A5"/>
    <w:rsid w:val="001E2683"/>
    <w:rsid w:val="001F7211"/>
    <w:rsid w:val="002242A5"/>
    <w:rsid w:val="002337CA"/>
    <w:rsid w:val="002373C3"/>
    <w:rsid w:val="00272030"/>
    <w:rsid w:val="002819CC"/>
    <w:rsid w:val="00293ED2"/>
    <w:rsid w:val="002B4B64"/>
    <w:rsid w:val="002E0597"/>
    <w:rsid w:val="0030798A"/>
    <w:rsid w:val="0031271B"/>
    <w:rsid w:val="003130AE"/>
    <w:rsid w:val="003533C1"/>
    <w:rsid w:val="0036427F"/>
    <w:rsid w:val="00385483"/>
    <w:rsid w:val="003F613D"/>
    <w:rsid w:val="00400696"/>
    <w:rsid w:val="00403DDE"/>
    <w:rsid w:val="004409BD"/>
    <w:rsid w:val="00450F75"/>
    <w:rsid w:val="00466F60"/>
    <w:rsid w:val="00471857"/>
    <w:rsid w:val="004A0013"/>
    <w:rsid w:val="004E5BCB"/>
    <w:rsid w:val="00503C2F"/>
    <w:rsid w:val="00515907"/>
    <w:rsid w:val="00524AE5"/>
    <w:rsid w:val="00531B11"/>
    <w:rsid w:val="00541C6A"/>
    <w:rsid w:val="00542C3A"/>
    <w:rsid w:val="005620A0"/>
    <w:rsid w:val="005A4F4C"/>
    <w:rsid w:val="005B68CE"/>
    <w:rsid w:val="005F478F"/>
    <w:rsid w:val="0062504D"/>
    <w:rsid w:val="00652D5A"/>
    <w:rsid w:val="00664BFC"/>
    <w:rsid w:val="006853F2"/>
    <w:rsid w:val="006A60DB"/>
    <w:rsid w:val="006B74B3"/>
    <w:rsid w:val="006D728D"/>
    <w:rsid w:val="006E79C8"/>
    <w:rsid w:val="006F77EE"/>
    <w:rsid w:val="00701AE9"/>
    <w:rsid w:val="007022A3"/>
    <w:rsid w:val="00716317"/>
    <w:rsid w:val="007329C4"/>
    <w:rsid w:val="00733067"/>
    <w:rsid w:val="00753987"/>
    <w:rsid w:val="0075736B"/>
    <w:rsid w:val="00787C6B"/>
    <w:rsid w:val="007A4982"/>
    <w:rsid w:val="007E6939"/>
    <w:rsid w:val="008903F0"/>
    <w:rsid w:val="008A1DA0"/>
    <w:rsid w:val="008A1DFA"/>
    <w:rsid w:val="008B7F3A"/>
    <w:rsid w:val="00905BD1"/>
    <w:rsid w:val="00933E4C"/>
    <w:rsid w:val="00943247"/>
    <w:rsid w:val="00946690"/>
    <w:rsid w:val="00946AB1"/>
    <w:rsid w:val="00967C79"/>
    <w:rsid w:val="00984763"/>
    <w:rsid w:val="0099214F"/>
    <w:rsid w:val="009A226F"/>
    <w:rsid w:val="009B2414"/>
    <w:rsid w:val="009C130A"/>
    <w:rsid w:val="009C22C6"/>
    <w:rsid w:val="009C26D2"/>
    <w:rsid w:val="009D4450"/>
    <w:rsid w:val="00A270F7"/>
    <w:rsid w:val="00A373F7"/>
    <w:rsid w:val="00A4292D"/>
    <w:rsid w:val="00A70E4A"/>
    <w:rsid w:val="00A72F75"/>
    <w:rsid w:val="00AB1196"/>
    <w:rsid w:val="00B27D15"/>
    <w:rsid w:val="00B33B1A"/>
    <w:rsid w:val="00B355D3"/>
    <w:rsid w:val="00B6166E"/>
    <w:rsid w:val="00B67C87"/>
    <w:rsid w:val="00B8744E"/>
    <w:rsid w:val="00BA349A"/>
    <w:rsid w:val="00BE6514"/>
    <w:rsid w:val="00BF6B6D"/>
    <w:rsid w:val="00BF794F"/>
    <w:rsid w:val="00C079F4"/>
    <w:rsid w:val="00C127A2"/>
    <w:rsid w:val="00C9663D"/>
    <w:rsid w:val="00CA7848"/>
    <w:rsid w:val="00CB29B5"/>
    <w:rsid w:val="00CF62A8"/>
    <w:rsid w:val="00D1569D"/>
    <w:rsid w:val="00D5572E"/>
    <w:rsid w:val="00D753D1"/>
    <w:rsid w:val="00D76CA3"/>
    <w:rsid w:val="00D9352D"/>
    <w:rsid w:val="00DB64C0"/>
    <w:rsid w:val="00DD25F3"/>
    <w:rsid w:val="00DD6E69"/>
    <w:rsid w:val="00DE0115"/>
    <w:rsid w:val="00E23DDE"/>
    <w:rsid w:val="00E62046"/>
    <w:rsid w:val="00E831A3"/>
    <w:rsid w:val="00E932FE"/>
    <w:rsid w:val="00EB3294"/>
    <w:rsid w:val="00EC4AB2"/>
    <w:rsid w:val="00ED09C4"/>
    <w:rsid w:val="00EE3D64"/>
    <w:rsid w:val="00EE5C06"/>
    <w:rsid w:val="00EE5FB6"/>
    <w:rsid w:val="00EF140E"/>
    <w:rsid w:val="00F12A41"/>
    <w:rsid w:val="00F1347A"/>
    <w:rsid w:val="00F2024A"/>
    <w:rsid w:val="00F60F02"/>
    <w:rsid w:val="00FC0835"/>
    <w:rsid w:val="00FC36C2"/>
    <w:rsid w:val="00FC3D9D"/>
    <w:rsid w:val="00FD1275"/>
    <w:rsid w:val="00FD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DDA7"/>
  <w15:chartTrackingRefBased/>
  <w15:docId w15:val="{0F8354EA-DF1A-4734-80CE-07914BE9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9C4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">
    <w:name w:val="naslov"/>
    <w:basedOn w:val="Normal"/>
    <w:rsid w:val="00A7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70E4A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A7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A70E4A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0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0E4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70E4A"/>
    <w:pPr>
      <w:ind w:left="720"/>
      <w:contextualSpacing/>
    </w:pPr>
  </w:style>
  <w:style w:type="paragraph" w:styleId="Bezproreda">
    <w:name w:val="No Spacing"/>
    <w:uiPriority w:val="1"/>
    <w:qFormat/>
    <w:rsid w:val="00701AE9"/>
    <w:pPr>
      <w:spacing w:after="0" w:line="240" w:lineRule="auto"/>
    </w:pPr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701AE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192FB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12A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2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vkorajca-kaptol.skole.hr/wp-content/uploads/sites/1766/2024/06/Statut_Potpuni_tekst_3.4.2024.v.pdf" TargetMode="External"/><Relationship Id="rId5" Type="http://schemas.openxmlformats.org/officeDocument/2006/relationships/hyperlink" Target="mailto:ured@os-vkorajca-kaptol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Ines Gavran</cp:lastModifiedBy>
  <cp:revision>140</cp:revision>
  <cp:lastPrinted>2023-02-01T07:38:00Z</cp:lastPrinted>
  <dcterms:created xsi:type="dcterms:W3CDTF">2020-10-21T12:27:00Z</dcterms:created>
  <dcterms:modified xsi:type="dcterms:W3CDTF">2025-05-09T07:43:00Z</dcterms:modified>
</cp:coreProperties>
</file>