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D257" w14:textId="77777777" w:rsidR="00E13470" w:rsidRPr="001B01BF" w:rsidRDefault="00E13470" w:rsidP="00044CFC">
      <w:pPr>
        <w:tabs>
          <w:tab w:val="left" w:pos="887"/>
        </w:tabs>
        <w:jc w:val="both"/>
        <w:rPr>
          <w:b w:val="0"/>
        </w:rPr>
      </w:pPr>
      <w:r w:rsidRPr="001B01BF">
        <w:t>REPUBLIKA HRVATSKA</w:t>
      </w:r>
    </w:p>
    <w:p w14:paraId="7BB2450B" w14:textId="77777777" w:rsidR="00E13470" w:rsidRPr="001B01BF" w:rsidRDefault="00E13470" w:rsidP="00044CFC">
      <w:pPr>
        <w:tabs>
          <w:tab w:val="left" w:pos="887"/>
        </w:tabs>
        <w:jc w:val="both"/>
        <w:rPr>
          <w:b w:val="0"/>
        </w:rPr>
      </w:pPr>
      <w:r w:rsidRPr="001B01BF">
        <w:t>POŽEŠKO-SLAVONSKA ŽUPANIJA</w:t>
      </w:r>
    </w:p>
    <w:p w14:paraId="010FB781" w14:textId="77777777" w:rsidR="00E13470" w:rsidRPr="001B01BF" w:rsidRDefault="00E13470" w:rsidP="00044CFC">
      <w:pPr>
        <w:pStyle w:val="Naslov2"/>
        <w:jc w:val="both"/>
        <w:rPr>
          <w:rFonts w:ascii="Times New Roman" w:hAnsi="Times New Roman"/>
          <w:szCs w:val="24"/>
          <w:lang w:val="hr-HR"/>
        </w:rPr>
      </w:pPr>
      <w:r w:rsidRPr="001B01BF">
        <w:rPr>
          <w:rFonts w:ascii="Times New Roman" w:hAnsi="Times New Roman"/>
          <w:szCs w:val="24"/>
        </w:rPr>
        <w:t xml:space="preserve">OSNOVNA ŠKOLA </w:t>
      </w:r>
      <w:r w:rsidRPr="001B01BF">
        <w:rPr>
          <w:rFonts w:ascii="Times New Roman" w:hAnsi="Times New Roman"/>
          <w:szCs w:val="24"/>
          <w:lang w:val="hr-HR"/>
        </w:rPr>
        <w:t>VILIMA KORAJCA</w:t>
      </w:r>
    </w:p>
    <w:p w14:paraId="52FF70C2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B01BF">
        <w:rPr>
          <w:rFonts w:ascii="Times New Roman" w:hAnsi="Times New Roman"/>
          <w:sz w:val="24"/>
          <w:szCs w:val="24"/>
        </w:rPr>
        <w:t>Trg dr. Franje Tuđmana 3</w:t>
      </w:r>
    </w:p>
    <w:p w14:paraId="2C95925A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B01BF">
        <w:rPr>
          <w:rFonts w:ascii="Times New Roman" w:hAnsi="Times New Roman"/>
          <w:sz w:val="24"/>
          <w:szCs w:val="24"/>
        </w:rPr>
        <w:t>Kaptol</w:t>
      </w:r>
    </w:p>
    <w:p w14:paraId="011C5DC4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45DE3A" w14:textId="3F37E691" w:rsidR="00E13470" w:rsidRPr="001B01BF" w:rsidRDefault="00E13470" w:rsidP="00044CFC">
      <w:pPr>
        <w:jc w:val="both"/>
      </w:pPr>
      <w:r w:rsidRPr="001B01BF">
        <w:t>KLASA: 112-02/26-01/1</w:t>
      </w:r>
    </w:p>
    <w:p w14:paraId="6B6B2F7C" w14:textId="7C518DE9" w:rsidR="00E13470" w:rsidRPr="001B01BF" w:rsidRDefault="00E13470" w:rsidP="00044CFC">
      <w:pPr>
        <w:jc w:val="both"/>
      </w:pPr>
      <w:r w:rsidRPr="001B01BF">
        <w:t>URBROJ: 2177-26-01/01-26-</w:t>
      </w:r>
      <w:r w:rsidR="00A12437">
        <w:t>13</w:t>
      </w:r>
    </w:p>
    <w:p w14:paraId="0A099A3E" w14:textId="589BC6CF" w:rsidR="00E13470" w:rsidRPr="001B01BF" w:rsidRDefault="00E13470" w:rsidP="00044CFC">
      <w:pPr>
        <w:jc w:val="both"/>
      </w:pPr>
      <w:r w:rsidRPr="001B01BF">
        <w:t xml:space="preserve">Kaptol, </w:t>
      </w:r>
      <w:r w:rsidR="00A12437">
        <w:t>2. ožujka</w:t>
      </w:r>
      <w:r w:rsidRPr="001B01BF">
        <w:t xml:space="preserve"> 2026. g.</w:t>
      </w:r>
    </w:p>
    <w:p w14:paraId="3257B9A4" w14:textId="77777777" w:rsidR="00E13470" w:rsidRPr="001B01BF" w:rsidRDefault="00E13470" w:rsidP="00044CFC">
      <w:pPr>
        <w:pStyle w:val="Bezproreda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C58795" w14:textId="7A008EFB" w:rsidR="003F1B87" w:rsidRPr="001B01BF" w:rsidRDefault="003D2255" w:rsidP="00044CFC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B01BF">
        <w:rPr>
          <w:rFonts w:ascii="Times New Roman" w:hAnsi="Times New Roman"/>
          <w:sz w:val="24"/>
          <w:szCs w:val="24"/>
        </w:rPr>
        <w:t xml:space="preserve">Na temelju članka </w:t>
      </w:r>
      <w:r w:rsidR="00723427" w:rsidRPr="001B01BF">
        <w:rPr>
          <w:rFonts w:ascii="Times New Roman" w:hAnsi="Times New Roman"/>
          <w:sz w:val="24"/>
          <w:szCs w:val="24"/>
        </w:rPr>
        <w:t>72</w:t>
      </w:r>
      <w:r w:rsidRPr="001B01BF">
        <w:rPr>
          <w:rFonts w:ascii="Times New Roman" w:hAnsi="Times New Roman"/>
          <w:sz w:val="24"/>
          <w:szCs w:val="24"/>
        </w:rPr>
        <w:t xml:space="preserve">. Statuta </w:t>
      </w:r>
      <w:r w:rsidR="00723427" w:rsidRPr="001B01BF">
        <w:rPr>
          <w:rFonts w:ascii="Times New Roman" w:hAnsi="Times New Roman"/>
          <w:sz w:val="24"/>
          <w:szCs w:val="24"/>
        </w:rPr>
        <w:t>Osnovne škole Vilima Korajca</w:t>
      </w:r>
      <w:r w:rsidR="004E0E86" w:rsidRPr="001B01BF">
        <w:rPr>
          <w:rFonts w:ascii="Times New Roman" w:hAnsi="Times New Roman"/>
          <w:sz w:val="24"/>
          <w:szCs w:val="24"/>
        </w:rPr>
        <w:t xml:space="preserve">, </w:t>
      </w:r>
      <w:r w:rsidR="00723427" w:rsidRPr="001B01BF">
        <w:rPr>
          <w:rFonts w:ascii="Times New Roman" w:hAnsi="Times New Roman"/>
          <w:sz w:val="24"/>
          <w:szCs w:val="24"/>
        </w:rPr>
        <w:t>Trg dr. Franje Tuđmana 3, 34334 Kaptol</w:t>
      </w:r>
      <w:r w:rsidR="005978D9" w:rsidRPr="001B01BF">
        <w:rPr>
          <w:rFonts w:ascii="Times New Roman" w:hAnsi="Times New Roman"/>
          <w:sz w:val="24"/>
          <w:szCs w:val="24"/>
        </w:rPr>
        <w:t>,</w:t>
      </w:r>
      <w:r w:rsidR="008526BD" w:rsidRPr="001B01BF">
        <w:rPr>
          <w:rFonts w:ascii="Times New Roman" w:hAnsi="Times New Roman"/>
          <w:sz w:val="24"/>
          <w:szCs w:val="24"/>
        </w:rPr>
        <w:t xml:space="preserve"> </w:t>
      </w:r>
      <w:r w:rsidRPr="001B01BF">
        <w:rPr>
          <w:rFonts w:ascii="Times New Roman" w:hAnsi="Times New Roman"/>
          <w:sz w:val="24"/>
          <w:szCs w:val="24"/>
        </w:rPr>
        <w:t xml:space="preserve">ravnateljica </w:t>
      </w:r>
      <w:r w:rsidR="00723427" w:rsidRPr="001B01BF">
        <w:rPr>
          <w:rFonts w:ascii="Times New Roman" w:hAnsi="Times New Roman"/>
          <w:sz w:val="24"/>
          <w:szCs w:val="24"/>
        </w:rPr>
        <w:t xml:space="preserve">Valentina Pranjić, dipl. uč. </w:t>
      </w:r>
      <w:r w:rsidR="003F1B87" w:rsidRPr="001B01BF">
        <w:rPr>
          <w:rFonts w:ascii="Times New Roman" w:hAnsi="Times New Roman"/>
          <w:sz w:val="24"/>
          <w:szCs w:val="24"/>
        </w:rPr>
        <w:t>raspisuje</w:t>
      </w:r>
    </w:p>
    <w:p w14:paraId="0AEF3E71" w14:textId="77777777" w:rsidR="003F1B87" w:rsidRPr="001B01BF" w:rsidRDefault="003F1B87" w:rsidP="00044CFC">
      <w:pPr>
        <w:jc w:val="both"/>
        <w:rPr>
          <w:b w:val="0"/>
        </w:rPr>
      </w:pPr>
    </w:p>
    <w:p w14:paraId="173B2A54" w14:textId="77777777" w:rsidR="003F1B87" w:rsidRPr="001B01BF" w:rsidRDefault="003F1B87" w:rsidP="003F1B87">
      <w:pPr>
        <w:jc w:val="center"/>
      </w:pPr>
      <w:r w:rsidRPr="001B01BF">
        <w:t>NATJEČAJ</w:t>
      </w:r>
    </w:p>
    <w:p w14:paraId="53D3919C" w14:textId="77777777" w:rsidR="003F1B87" w:rsidRPr="001B01BF" w:rsidRDefault="003F1B87" w:rsidP="003F1B87">
      <w:pPr>
        <w:jc w:val="center"/>
      </w:pPr>
      <w:r w:rsidRPr="001B01BF">
        <w:t>za popunjavanje radn</w:t>
      </w:r>
      <w:r w:rsidR="00C75DA5" w:rsidRPr="001B01BF">
        <w:t>og</w:t>
      </w:r>
      <w:r w:rsidRPr="001B01BF">
        <w:t xml:space="preserve"> mjesta</w:t>
      </w:r>
    </w:p>
    <w:p w14:paraId="7685F73E" w14:textId="77777777" w:rsidR="003F1B87" w:rsidRPr="001B01BF" w:rsidRDefault="003F1B87" w:rsidP="003F1B87"/>
    <w:p w14:paraId="78E46B41" w14:textId="46BEB9CF" w:rsidR="004E0E86" w:rsidRPr="001B01BF" w:rsidRDefault="004E0E86" w:rsidP="004E0E86">
      <w:pPr>
        <w:numPr>
          <w:ilvl w:val="0"/>
          <w:numId w:val="5"/>
        </w:numPr>
      </w:pPr>
      <w:r w:rsidRPr="001B01BF">
        <w:t xml:space="preserve">pomoćnik u nastavi </w:t>
      </w:r>
      <w:r w:rsidR="0096145C" w:rsidRPr="001B01BF">
        <w:t>–</w:t>
      </w:r>
      <w:r w:rsidRPr="001B01BF">
        <w:t xml:space="preserve"> </w:t>
      </w:r>
      <w:r w:rsidR="00B46B26" w:rsidRPr="001B01BF">
        <w:t>1</w:t>
      </w:r>
      <w:r w:rsidRPr="001B01BF">
        <w:t xml:space="preserve"> izvršitelj</w:t>
      </w:r>
      <w:r w:rsidR="00A650D2" w:rsidRPr="001B01BF">
        <w:t>/ica</w:t>
      </w:r>
      <w:r w:rsidRPr="001B01BF">
        <w:t xml:space="preserve">  na određeno nepuno </w:t>
      </w:r>
      <w:r w:rsidR="0096145C" w:rsidRPr="001B01BF">
        <w:t>–</w:t>
      </w:r>
      <w:r w:rsidRPr="001B01BF">
        <w:t xml:space="preserve"> 5</w:t>
      </w:r>
      <w:r w:rsidR="0096145C" w:rsidRPr="001B01BF">
        <w:t xml:space="preserve"> </w:t>
      </w:r>
      <w:r w:rsidRPr="001B01BF">
        <w:t xml:space="preserve">sati dnevno – 25 sati tjedno radno vrijeme od </w:t>
      </w:r>
      <w:r w:rsidR="00857F89">
        <w:t>7</w:t>
      </w:r>
      <w:r w:rsidRPr="001B01BF">
        <w:t xml:space="preserve">. </w:t>
      </w:r>
      <w:r w:rsidR="00585944">
        <w:t>travnja</w:t>
      </w:r>
      <w:r w:rsidR="0096145C" w:rsidRPr="001B01BF">
        <w:t xml:space="preserve"> 2026</w:t>
      </w:r>
      <w:r w:rsidRPr="001B01BF">
        <w:t>.</w:t>
      </w:r>
      <w:r w:rsidR="0096145C" w:rsidRPr="001B01BF">
        <w:t xml:space="preserve"> g.</w:t>
      </w:r>
      <w:r w:rsidRPr="001B01BF">
        <w:t xml:space="preserve"> do 31. kolovoza 202</w:t>
      </w:r>
      <w:r w:rsidR="00054D96" w:rsidRPr="001B01BF">
        <w:t>6</w:t>
      </w:r>
      <w:r w:rsidRPr="001B01BF">
        <w:t>.</w:t>
      </w:r>
      <w:r w:rsidR="0096145C" w:rsidRPr="001B01BF">
        <w:t xml:space="preserve"> g.</w:t>
      </w:r>
      <w:r w:rsidRPr="001B01BF">
        <w:t xml:space="preserve"> </w:t>
      </w:r>
    </w:p>
    <w:p w14:paraId="6D3BE3BD" w14:textId="77777777" w:rsidR="003F1B87" w:rsidRPr="001B01BF" w:rsidRDefault="003F1B87" w:rsidP="003F1B87">
      <w:pPr>
        <w:ind w:left="360"/>
        <w:rPr>
          <w:b w:val="0"/>
        </w:rPr>
      </w:pPr>
    </w:p>
    <w:p w14:paraId="2D9CB124" w14:textId="77777777" w:rsidR="00D76E02" w:rsidRPr="001B01BF" w:rsidRDefault="003F1B87" w:rsidP="003F1B87">
      <w:pPr>
        <w:jc w:val="both"/>
        <w:rPr>
          <w:b w:val="0"/>
        </w:rPr>
      </w:pPr>
      <w:r w:rsidRPr="001B01BF">
        <w:t>Uvjeti za zasnivanje radnog odnosa su</w:t>
      </w:r>
      <w:r w:rsidRPr="001B01BF">
        <w:rPr>
          <w:b w:val="0"/>
        </w:rPr>
        <w:t xml:space="preserve">: </w:t>
      </w:r>
    </w:p>
    <w:p w14:paraId="05DF5450" w14:textId="471CD908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 xml:space="preserve">Završena najmanje četverogodišnja srednja škola (razina 4.2.HOK-a) sukladno članku 21. </w:t>
      </w:r>
      <w:r w:rsidR="008B425D" w:rsidRPr="001B01BF">
        <w:rPr>
          <w:b w:val="0"/>
          <w:bCs/>
        </w:rPr>
        <w:t xml:space="preserve"> </w:t>
      </w:r>
      <w:r w:rsidRPr="001B01BF">
        <w:rPr>
          <w:b w:val="0"/>
          <w:bCs/>
        </w:rPr>
        <w:t>Zakona o osobnoj asistenciji (Narodne novine, broj: 71/23.)</w:t>
      </w:r>
    </w:p>
    <w:p w14:paraId="63B22B9F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>Da protiv kandidata nije pokrenut kazneni postupak</w:t>
      </w:r>
    </w:p>
    <w:p w14:paraId="45405332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  <w:bCs/>
        </w:rPr>
      </w:pPr>
      <w:r w:rsidRPr="001B01BF">
        <w:rPr>
          <w:b w:val="0"/>
          <w:bCs/>
        </w:rPr>
        <w:t>Pomoćnik u nastavi ne smije biti roditelj/skrbnik niti drugi član uže obitelji učenika kojem/kojima se pruža potpora</w:t>
      </w:r>
    </w:p>
    <w:p w14:paraId="4FC4763C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1B01BF">
        <w:rPr>
          <w:b w:val="0"/>
          <w:bCs/>
        </w:rPr>
        <w:t>Iznimno,</w:t>
      </w:r>
      <w:r w:rsidRPr="001B01BF">
        <w:rPr>
          <w:b w:val="0"/>
        </w:rPr>
        <w:t xml:space="preserve"> na Javni poziv može se prijaviti i osoba koja ne ispunjava uvjet završene najmanje razine obrazovanja 4.2 HKO-a, ali ispunjava uvjet da ima završenu najmanje razinu obrazovanja 4.1 HKO-a i  završen program obrazovanja odraslih (osposobljavanja) za pomoćnika u nastavi, ali samo ako na području osnivača odgojno-obrazovne ustanove nije moguće zaposliti pomoćnika</w:t>
      </w:r>
      <w:r w:rsidRPr="001B01BF">
        <w:t xml:space="preserve"> </w:t>
      </w:r>
      <w:r w:rsidRPr="001B01BF">
        <w:rPr>
          <w:b w:val="0"/>
        </w:rPr>
        <w:t>u nastavi, a to nije u suprotnosti s interesima učenika s teškoćama u razvoju.</w:t>
      </w:r>
    </w:p>
    <w:p w14:paraId="3EF8CA2B" w14:textId="039F9C35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Cs/>
        </w:rPr>
      </w:pPr>
      <w:r w:rsidRPr="001B01BF">
        <w:rPr>
          <w:b w:val="0"/>
        </w:rPr>
        <w:t xml:space="preserve">Završen program obrazovanja odraslih (osposobljavanja) za pomoćnika u nastavi sukladno članku 21. Zakona o osobnoj asistenciji </w:t>
      </w:r>
      <w:r w:rsidRPr="001B01BF">
        <w:rPr>
          <w:b w:val="0"/>
          <w:bCs/>
        </w:rPr>
        <w:t>(Narodne novine, broj: 71/23.)</w:t>
      </w:r>
      <w:r w:rsidRPr="001B01BF">
        <w:rPr>
          <w:b w:val="0"/>
        </w:rPr>
        <w:t xml:space="preserve"> i Uputama Ministarstva znanosti, obrazovanja i mladih te Agencije za strukovno obrazovanje i obrazovanje odraslih</w:t>
      </w:r>
      <w:r w:rsidR="008B425D" w:rsidRPr="001B01BF">
        <w:rPr>
          <w:b w:val="0"/>
        </w:rPr>
        <w:t>.</w:t>
      </w:r>
    </w:p>
    <w:p w14:paraId="69709C73" w14:textId="77777777" w:rsidR="004E0E86" w:rsidRPr="001B01BF" w:rsidRDefault="004E0E86" w:rsidP="004E0E86">
      <w:pPr>
        <w:numPr>
          <w:ilvl w:val="0"/>
          <w:numId w:val="6"/>
        </w:numPr>
        <w:contextualSpacing/>
        <w:jc w:val="both"/>
        <w:rPr>
          <w:b w:val="0"/>
        </w:rPr>
      </w:pPr>
      <w:r w:rsidRPr="001B01BF">
        <w:rPr>
          <w:b w:val="0"/>
        </w:rPr>
        <w:t xml:space="preserve">Zdravstvena sposobnost za obavljanje poslova pomoćnika u nastavi </w:t>
      </w:r>
    </w:p>
    <w:p w14:paraId="62C44DF4" w14:textId="77777777" w:rsidR="00F35081" w:rsidRPr="001B01BF" w:rsidRDefault="00F35081" w:rsidP="00F44241">
      <w:pPr>
        <w:jc w:val="both"/>
      </w:pPr>
    </w:p>
    <w:p w14:paraId="45DFDE7D" w14:textId="6F27BE81" w:rsidR="00E76C3B" w:rsidRPr="001B01BF" w:rsidRDefault="003F1B87" w:rsidP="00F44241">
      <w:pPr>
        <w:jc w:val="both"/>
        <w:rPr>
          <w:b w:val="0"/>
        </w:rPr>
      </w:pPr>
      <w:r w:rsidRPr="001B01BF">
        <w:t>Prijavi je potrebno priložiti:</w:t>
      </w:r>
      <w:r w:rsidRPr="001B01BF">
        <w:rPr>
          <w:b w:val="0"/>
        </w:rPr>
        <w:t xml:space="preserve"> </w:t>
      </w:r>
    </w:p>
    <w:p w14:paraId="22F7EBF2" w14:textId="1D385680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 xml:space="preserve">1. Životopis </w:t>
      </w:r>
    </w:p>
    <w:p w14:paraId="1C236A06" w14:textId="48CC8BDE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 xml:space="preserve">2. Dokaz o </w:t>
      </w:r>
      <w:r w:rsidR="008B425D" w:rsidRPr="001B01BF">
        <w:rPr>
          <w:b w:val="0"/>
          <w:bCs/>
        </w:rPr>
        <w:t>razini i vrsti obrazovanja (minimalno četverogodišnje srednjoškolsko obrazovanje)</w:t>
      </w:r>
    </w:p>
    <w:p w14:paraId="490794BE" w14:textId="616EDC89" w:rsidR="004E0E86" w:rsidRPr="001B01BF" w:rsidRDefault="004E0E86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3. Dokaz o hrvatskom državljanstvu (preslika domovnice ili osobne iskaznice)</w:t>
      </w:r>
    </w:p>
    <w:p w14:paraId="42E220AE" w14:textId="68B3993C" w:rsidR="004E0E86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4</w:t>
      </w:r>
      <w:r w:rsidR="004E0E86" w:rsidRPr="001B01BF">
        <w:rPr>
          <w:b w:val="0"/>
          <w:bCs/>
        </w:rPr>
        <w:t xml:space="preserve">. Potvrda/uvjerenje  da nije pod istragom i da se protiv kandidata/kinje ne vodi kazneni postupak glede zapreke za zasnivanje radnog odnosa iz članka 106. Zakona o odgoju i obrazovanju u osnovnoj i srednjoj školi (Narodne novine, broj: 87/08., 86/09., 92/10., 105/10., 90/11., 5/12., 16/12., 86/12., 94/13., 152/14., 7/17., 68/18., 98/19., 64/20., 151/22. i 156/23.) </w:t>
      </w:r>
      <w:bookmarkStart w:id="0" w:name="_Hlk204235987"/>
      <w:r w:rsidR="004E0E86" w:rsidRPr="001B01BF">
        <w:rPr>
          <w:b w:val="0"/>
          <w:bCs/>
        </w:rPr>
        <w:t>ne starije od osam (8) dana od dana raspisivanja Javnog poziva</w:t>
      </w:r>
      <w:bookmarkEnd w:id="0"/>
    </w:p>
    <w:p w14:paraId="4E05664B" w14:textId="6154F12D" w:rsidR="008B425D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5</w:t>
      </w:r>
      <w:r w:rsidR="004E0E86" w:rsidRPr="001B01BF">
        <w:rPr>
          <w:b w:val="0"/>
          <w:bCs/>
        </w:rPr>
        <w:t>. Elektronski zapis ili potvrdu o podacima evidentiranim  u matičnoj evidenciji Hrvatskog zavoda za mirovinsko osiguranje</w:t>
      </w:r>
      <w:r w:rsidRPr="001B01BF">
        <w:rPr>
          <w:b w:val="0"/>
          <w:bCs/>
        </w:rPr>
        <w:t xml:space="preserve"> ne starije od osam (8) dana od dana raspisivanja Javnog poziva </w:t>
      </w:r>
    </w:p>
    <w:p w14:paraId="1224D913" w14:textId="4D3A9343" w:rsidR="004E0E86" w:rsidRPr="001B01BF" w:rsidRDefault="008B425D" w:rsidP="004E0E86">
      <w:pPr>
        <w:jc w:val="both"/>
        <w:rPr>
          <w:b w:val="0"/>
          <w:bCs/>
        </w:rPr>
      </w:pPr>
      <w:r w:rsidRPr="001B01BF">
        <w:rPr>
          <w:b w:val="0"/>
          <w:bCs/>
        </w:rPr>
        <w:t>6</w:t>
      </w:r>
      <w:r w:rsidR="004E0E86" w:rsidRPr="001B01BF">
        <w:rPr>
          <w:b w:val="0"/>
          <w:bCs/>
        </w:rPr>
        <w:t xml:space="preserve">. </w:t>
      </w:r>
      <w:r w:rsidR="00392758" w:rsidRPr="001B01BF">
        <w:rPr>
          <w:b w:val="0"/>
          <w:bCs/>
        </w:rPr>
        <w:t>Program obrazovanja za stjecanje djelomične kvalifikacije pomoćnik u nastavi u trajanju od 250 sati ili osobe koje su završile osposobljavanje u trajanju od 218, 220 ili 230 sati odnosno program formalnog obrazovanja te su stekle javnu ispravu.</w:t>
      </w:r>
    </w:p>
    <w:p w14:paraId="2AA8607B" w14:textId="66E76CF7" w:rsidR="004E0E86" w:rsidRPr="001B01BF" w:rsidRDefault="004E0E86" w:rsidP="004E0E86">
      <w:pPr>
        <w:jc w:val="both"/>
      </w:pPr>
    </w:p>
    <w:p w14:paraId="513CA812" w14:textId="5DA0F5BE" w:rsidR="00BB75E7" w:rsidRPr="001B01BF" w:rsidRDefault="00BB75E7" w:rsidP="004E0E86">
      <w:pPr>
        <w:jc w:val="both"/>
      </w:pPr>
      <w:r w:rsidRPr="001B01BF">
        <w:t xml:space="preserve">Napomena: </w:t>
      </w:r>
    </w:p>
    <w:p w14:paraId="1DC42DCD" w14:textId="0BD2C47D" w:rsidR="00BB75E7" w:rsidRPr="001B01BF" w:rsidRDefault="00BB75E7" w:rsidP="00BB75E7">
      <w:pPr>
        <w:rPr>
          <w:rFonts w:eastAsia="Calibri"/>
          <w:b w:val="0"/>
          <w:lang w:eastAsia="en-US"/>
        </w:rPr>
      </w:pPr>
      <w:r w:rsidRPr="001B01BF">
        <w:rPr>
          <w:rFonts w:eastAsia="Calibri"/>
          <w:b w:val="0"/>
          <w:lang w:eastAsia="en-US"/>
        </w:rPr>
        <w:t xml:space="preserve">Ukoliko se na natječaj ne javi osoba koja ima završen program obrazovanja za stjecanje djelomične kvalifikacije pomoćnik u nastavi u trajanju od 250 sati ili osobe koje su završile osposobljavanje u trajanju od 218, 220 ili 230 sati odnosno program formalnog obrazovanja, iznimno se može zaposliti osoba koja ne ispunjava ovaj uvjet, uz obvezu da program osposobljavanja završi u propisanom roku, sukladno Pravilniku o pomoćnicima u nastavi i stručnim komunikacijskim posrednicima. </w:t>
      </w:r>
    </w:p>
    <w:p w14:paraId="2A91B31A" w14:textId="77777777" w:rsidR="001D226C" w:rsidRPr="001B01BF" w:rsidRDefault="001D226C" w:rsidP="001D226C">
      <w:pPr>
        <w:jc w:val="both"/>
        <w:rPr>
          <w:b w:val="0"/>
        </w:rPr>
      </w:pPr>
    </w:p>
    <w:p w14:paraId="3290AF0F" w14:textId="155A6405" w:rsidR="008526BD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lastRenderedPageBreak/>
        <w:t xml:space="preserve">Nije potrebno </w:t>
      </w:r>
      <w:r w:rsidR="00BD4C72" w:rsidRPr="001B01BF">
        <w:rPr>
          <w:b w:val="0"/>
        </w:rPr>
        <w:t>dostavljati</w:t>
      </w:r>
      <w:r w:rsidRPr="001B01BF">
        <w:rPr>
          <w:b w:val="0"/>
        </w:rPr>
        <w:t xml:space="preserve"> originale dokument</w:t>
      </w:r>
      <w:r w:rsidR="00BD4C72" w:rsidRPr="001B01BF">
        <w:rPr>
          <w:b w:val="0"/>
        </w:rPr>
        <w:t>e,</w:t>
      </w:r>
      <w:r w:rsidRPr="001B01BF">
        <w:rPr>
          <w:b w:val="0"/>
        </w:rPr>
        <w:t xml:space="preserve"> jer natječajna dokumentacija se ne vraća.</w:t>
      </w:r>
      <w:r w:rsidR="00BD4C72" w:rsidRPr="001B01BF">
        <w:rPr>
          <w:b w:val="0"/>
        </w:rPr>
        <w:t xml:space="preserve"> Osobe koje</w:t>
      </w:r>
      <w:r w:rsidR="00C75DA5" w:rsidRPr="001B01BF">
        <w:rPr>
          <w:b w:val="0"/>
        </w:rPr>
        <w:t xml:space="preserve"> </w:t>
      </w:r>
      <w:r w:rsidR="00BD4C72" w:rsidRPr="001B01BF">
        <w:rPr>
          <w:b w:val="0"/>
        </w:rPr>
        <w:t xml:space="preserve">budu primljene dužne su dostaviti originalnu dokumentaciju. </w:t>
      </w:r>
    </w:p>
    <w:p w14:paraId="47BBC56B" w14:textId="09917D28" w:rsidR="00E8221E" w:rsidRPr="001B01BF" w:rsidRDefault="00E8221E" w:rsidP="00F44241">
      <w:pPr>
        <w:jc w:val="both"/>
        <w:rPr>
          <w:b w:val="0"/>
        </w:rPr>
      </w:pPr>
    </w:p>
    <w:p w14:paraId="34B29C04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121/17., 98/19., 84/21. i 156/23.), članka 48.f Zakona o zaštiti vojnih i civilnih invalida rata (Narodne novine, broj: 33/92., 57/92., 77/92., 27/93., 58/93., 2/94., 76/94., 108/95., 108/96., 82/01., 103/03., 148/13. i 98/19.) ili članka 9. Zakona o profesionalnoj rehabilitaciji i zapošljavanju osoba s invaliditetom (Narodne novine, broj: 157/13., 152/14. i 39/18. i 32/20.), te članku 48. Zakona o civilnim stradalnicima iz domovinskog rata (Narodne novine, broj: 84/21.) dužan je u prijavi na Javni poziv pozvati se na to pravo i uz prijavu na Javni poziv pored navedenih isprava odnosno priloga priložiti svu propisanu dokumentaciju prema posebnom zakonu te ima prednost u odnosu na ostale kandidate/kinje samo pod jednakim uvjetima.</w:t>
      </w:r>
    </w:p>
    <w:p w14:paraId="4318113E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Kandidat koji se poziva na pravo prednosti pri zapošljavanju na temelju članka 102. stavaka 1.-3. Zakona o hrvatskim braniteljima iz Domovinskog rata i članovima njihovih obitelji (Narodne novine, broj: 121/17., 98/19., 84/21. i 156/23.) dužan je uz prijavu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0D5A5A2C" w14:textId="2F5012D3" w:rsidR="00392758" w:rsidRPr="001B01BF" w:rsidRDefault="00857F89" w:rsidP="00392758">
      <w:pPr>
        <w:jc w:val="both"/>
        <w:rPr>
          <w:b w:val="0"/>
          <w:color w:val="000000" w:themeColor="text1"/>
        </w:rPr>
      </w:pPr>
      <w:hyperlink r:id="rId5" w:history="1">
        <w:r w:rsidR="00392758" w:rsidRPr="001B01BF">
          <w:rPr>
            <w:rStyle w:val="Hiperveza"/>
            <w:b w:val="0"/>
          </w:rPr>
          <w:t>https://branitelji.gov.hr/UserDocsImages//dokumenti/Nikola//popis%20dokaza%20za%20ostvarivanje%20prava%20prednosti%20pri%20zapo%C5%A1ljavanju-%20ZOHBDR%202021.pdf</w:t>
        </w:r>
      </w:hyperlink>
    </w:p>
    <w:p w14:paraId="47D98541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</w:p>
    <w:p w14:paraId="5E41EF4C" w14:textId="77777777" w:rsidR="00392758" w:rsidRPr="001B01BF" w:rsidRDefault="00392758" w:rsidP="00392758">
      <w:pPr>
        <w:jc w:val="both"/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>Osobe koje ostvaruju pravo prednosti pri zapošljavanju u skladu s člankom 48. Zakona o civilnim stradalnicima iz Domovinskog rata (Narodne novine, broj: 84/21.), uz prijavu na Javni poziv dužne su u prijavi na Javni poziv pozvati se na to pravo i uz prijavu dostaviti i dokaze iz stavka 1. članka 49. Zakona o civilnim stradalnicima iz Domovinskog rata (Narodne novine, broj: 84/21.)</w:t>
      </w:r>
    </w:p>
    <w:p w14:paraId="6C158DBD" w14:textId="5CFC8985" w:rsidR="00392758" w:rsidRPr="001B01BF" w:rsidRDefault="00392758" w:rsidP="00392758">
      <w:pPr>
        <w:rPr>
          <w:b w:val="0"/>
          <w:color w:val="000000" w:themeColor="text1"/>
        </w:rPr>
      </w:pPr>
      <w:r w:rsidRPr="001B01BF">
        <w:rPr>
          <w:b w:val="0"/>
          <w:color w:val="000000" w:themeColor="text1"/>
        </w:rPr>
        <w:t xml:space="preserve">Poveznica na internetsku stranicu Ministarstva hrvatskih branitelja s popisom dokaza potrebnih za ostvarivanja prava prednosti: </w:t>
      </w:r>
      <w:hyperlink r:id="rId6" w:history="1">
        <w:r w:rsidRPr="001B01BF">
          <w:rPr>
            <w:rStyle w:val="Hiperveza"/>
            <w:b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74EA3D" w14:textId="77777777" w:rsidR="00392758" w:rsidRPr="001B01BF" w:rsidRDefault="00392758" w:rsidP="00392758">
      <w:pPr>
        <w:rPr>
          <w:b w:val="0"/>
          <w:color w:val="000000" w:themeColor="text1"/>
        </w:rPr>
      </w:pPr>
    </w:p>
    <w:p w14:paraId="20C7AE24" w14:textId="77777777" w:rsidR="00E8221E" w:rsidRPr="001B01BF" w:rsidRDefault="00E8221E" w:rsidP="00712A64">
      <w:pPr>
        <w:jc w:val="both"/>
        <w:rPr>
          <w:b w:val="0"/>
        </w:rPr>
      </w:pPr>
    </w:p>
    <w:p w14:paraId="2C91257C" w14:textId="77777777" w:rsidR="00E8221E" w:rsidRPr="001B01BF" w:rsidRDefault="00E8221E" w:rsidP="00E8221E">
      <w:pPr>
        <w:jc w:val="both"/>
        <w:rPr>
          <w:b w:val="0"/>
          <w:bCs/>
          <w:color w:val="000000"/>
        </w:rPr>
      </w:pPr>
      <w:r w:rsidRPr="001B01BF">
        <w:rPr>
          <w:b w:val="0"/>
          <w:bCs/>
        </w:rPr>
        <w:t xml:space="preserve">Kandidat/kinja </w:t>
      </w:r>
      <w:r w:rsidRPr="001B01BF">
        <w:rPr>
          <w:b w:val="0"/>
          <w:bCs/>
          <w:color w:val="000000"/>
        </w:rPr>
        <w:t xml:space="preserve">prijavom na natječaj </w:t>
      </w:r>
      <w:r w:rsidRPr="001B01BF">
        <w:rPr>
          <w:b w:val="0"/>
          <w:bCs/>
        </w:rPr>
        <w:t xml:space="preserve">daje </w:t>
      </w:r>
      <w:r w:rsidRPr="001B01BF">
        <w:rPr>
          <w:b w:val="0"/>
          <w:bCs/>
          <w:color w:val="000000"/>
        </w:rPr>
        <w:t>privolu za obradu osobnih podataka navedenih u svim dostavljenim prilozima odnosno ispravama za potrebe provedbe natječajnog postupka</w:t>
      </w:r>
      <w:r w:rsidRPr="001B01BF">
        <w:rPr>
          <w:b w:val="0"/>
          <w:bCs/>
        </w:rPr>
        <w:t xml:space="preserve"> sukladno važećim propisima o zaštiti osobnih podataka.</w:t>
      </w:r>
    </w:p>
    <w:p w14:paraId="672BA2C7" w14:textId="77777777" w:rsidR="00712A64" w:rsidRPr="001B01BF" w:rsidRDefault="00712A64" w:rsidP="00F44241">
      <w:pPr>
        <w:jc w:val="both"/>
        <w:rPr>
          <w:b w:val="0"/>
        </w:rPr>
      </w:pPr>
    </w:p>
    <w:p w14:paraId="1010877C" w14:textId="77777777" w:rsidR="008526BD" w:rsidRDefault="003F1B87" w:rsidP="00F44241">
      <w:pPr>
        <w:jc w:val="both"/>
        <w:rPr>
          <w:b w:val="0"/>
        </w:rPr>
      </w:pPr>
      <w:r w:rsidRPr="001B01BF">
        <w:rPr>
          <w:b w:val="0"/>
        </w:rPr>
        <w:t>Prijave s dokazima</w:t>
      </w:r>
      <w:r w:rsidR="001D226C" w:rsidRPr="001B01BF">
        <w:rPr>
          <w:b w:val="0"/>
        </w:rPr>
        <w:t xml:space="preserve"> o ispunjavanju uvjeta dostavljaju se</w:t>
      </w:r>
      <w:r w:rsidRPr="001B01BF">
        <w:rPr>
          <w:b w:val="0"/>
        </w:rPr>
        <w:t xml:space="preserve"> </w:t>
      </w:r>
      <w:r w:rsidR="009057D4" w:rsidRPr="001B01BF">
        <w:rPr>
          <w:b w:val="0"/>
        </w:rPr>
        <w:t>u zatvorenoj koverti s naznakom „</w:t>
      </w:r>
      <w:r w:rsidR="009057D4" w:rsidRPr="001B01BF">
        <w:rPr>
          <w:b w:val="0"/>
          <w:i/>
        </w:rPr>
        <w:t>za natječaj – ne otvaraj</w:t>
      </w:r>
      <w:r w:rsidR="009057D4" w:rsidRPr="001B01BF">
        <w:rPr>
          <w:b w:val="0"/>
        </w:rPr>
        <w:t xml:space="preserve">“, </w:t>
      </w:r>
      <w:r w:rsidRPr="001B01BF">
        <w:rPr>
          <w:b w:val="0"/>
        </w:rPr>
        <w:t>u roku od 8 (osam) dana od dana objave</w:t>
      </w:r>
      <w:r w:rsidR="001D226C" w:rsidRPr="001B01BF">
        <w:rPr>
          <w:b w:val="0"/>
        </w:rPr>
        <w:t>, poštom ili osobno</w:t>
      </w:r>
      <w:r w:rsidR="008526BD" w:rsidRPr="001B01BF">
        <w:rPr>
          <w:b w:val="0"/>
        </w:rPr>
        <w:t xml:space="preserve"> na adresu: </w:t>
      </w:r>
    </w:p>
    <w:p w14:paraId="41FCECF2" w14:textId="77777777" w:rsidR="007C33CF" w:rsidRPr="001B01BF" w:rsidRDefault="007C33CF" w:rsidP="00F44241">
      <w:pPr>
        <w:jc w:val="both"/>
        <w:rPr>
          <w:b w:val="0"/>
        </w:rPr>
      </w:pPr>
    </w:p>
    <w:p w14:paraId="6D20A4A3" w14:textId="77777777" w:rsidR="001B01BF" w:rsidRPr="001B01BF" w:rsidRDefault="001B01BF" w:rsidP="001B01BF">
      <w:pPr>
        <w:jc w:val="center"/>
        <w:rPr>
          <w:b w:val="0"/>
        </w:rPr>
      </w:pPr>
      <w:r w:rsidRPr="001B01BF">
        <w:rPr>
          <w:b w:val="0"/>
        </w:rPr>
        <w:t>Osnovna škola Vilima Korajca</w:t>
      </w:r>
    </w:p>
    <w:p w14:paraId="1858E3F9" w14:textId="77777777" w:rsidR="001B01BF" w:rsidRPr="001B01BF" w:rsidRDefault="001B01BF" w:rsidP="001B01BF">
      <w:pPr>
        <w:jc w:val="center"/>
        <w:rPr>
          <w:b w:val="0"/>
        </w:rPr>
      </w:pPr>
      <w:r w:rsidRPr="001B01BF">
        <w:rPr>
          <w:b w:val="0"/>
        </w:rPr>
        <w:t>Trg dr. Franje Tuđmana 3</w:t>
      </w:r>
    </w:p>
    <w:p w14:paraId="252E8A85" w14:textId="77777777" w:rsidR="001B01BF" w:rsidRPr="001B01BF" w:rsidRDefault="001B01BF" w:rsidP="001B01BF">
      <w:pPr>
        <w:jc w:val="center"/>
        <w:rPr>
          <w:color w:val="FF0000"/>
        </w:rPr>
      </w:pPr>
      <w:r w:rsidRPr="001B01BF">
        <w:rPr>
          <w:b w:val="0"/>
        </w:rPr>
        <w:t>34334 Kaptol</w:t>
      </w:r>
    </w:p>
    <w:p w14:paraId="0584D99A" w14:textId="77777777" w:rsidR="001B01BF" w:rsidRPr="001B01BF" w:rsidRDefault="001B01BF" w:rsidP="001B01BF">
      <w:pPr>
        <w:jc w:val="both"/>
        <w:rPr>
          <w:b w:val="0"/>
        </w:rPr>
      </w:pPr>
    </w:p>
    <w:p w14:paraId="2426699A" w14:textId="77777777" w:rsidR="009057D4" w:rsidRPr="001B01BF" w:rsidRDefault="009057D4" w:rsidP="00F44241">
      <w:pPr>
        <w:jc w:val="both"/>
        <w:rPr>
          <w:b w:val="0"/>
        </w:rPr>
      </w:pPr>
    </w:p>
    <w:p w14:paraId="70AE0DE9" w14:textId="77777777" w:rsidR="003F1B87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t>Na natječaj se mogu javiti osobe oba spola.</w:t>
      </w:r>
    </w:p>
    <w:p w14:paraId="6058A319" w14:textId="77777777" w:rsidR="003F1B87" w:rsidRPr="001B01BF" w:rsidRDefault="003F1B87" w:rsidP="00F44241">
      <w:pPr>
        <w:jc w:val="both"/>
        <w:rPr>
          <w:b w:val="0"/>
        </w:rPr>
      </w:pPr>
      <w:r w:rsidRPr="001B01BF">
        <w:rPr>
          <w:b w:val="0"/>
        </w:rPr>
        <w:t>Nepotpune i nepravovremene prijave neće se razmatrati.</w:t>
      </w:r>
    </w:p>
    <w:p w14:paraId="4375CEDF" w14:textId="77777777" w:rsidR="001D226C" w:rsidRPr="001B01BF" w:rsidRDefault="001D226C" w:rsidP="00F44241">
      <w:pPr>
        <w:jc w:val="both"/>
        <w:rPr>
          <w:b w:val="0"/>
        </w:rPr>
      </w:pPr>
      <w:r w:rsidRPr="001B01BF">
        <w:rPr>
          <w:b w:val="0"/>
        </w:rPr>
        <w:t>Prije donošenja odluke o izboru može se organizirati prethodni razgovor s prijavljenim kandidatima</w:t>
      </w:r>
      <w:r w:rsidR="00166B80" w:rsidRPr="001B01BF">
        <w:rPr>
          <w:b w:val="0"/>
        </w:rPr>
        <w:t xml:space="preserve"> o čemu će biti obavijest na web stranici škole</w:t>
      </w:r>
      <w:r w:rsidRPr="001B01BF">
        <w:rPr>
          <w:b w:val="0"/>
        </w:rPr>
        <w:t>.</w:t>
      </w:r>
    </w:p>
    <w:p w14:paraId="198E2438" w14:textId="77777777" w:rsidR="003F1B87" w:rsidRPr="001B01BF" w:rsidRDefault="003F1B87" w:rsidP="00F44241">
      <w:pPr>
        <w:jc w:val="both"/>
        <w:rPr>
          <w:b w:val="0"/>
        </w:rPr>
      </w:pP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  <w:t xml:space="preserve">                           </w:t>
      </w:r>
    </w:p>
    <w:p w14:paraId="384F0FD6" w14:textId="6732B5AE" w:rsidR="007C33CF" w:rsidRPr="006B113C" w:rsidRDefault="003F1B87" w:rsidP="007C33CF">
      <w:pPr>
        <w:ind w:left="6372"/>
        <w:jc w:val="center"/>
        <w:rPr>
          <w:b w:val="0"/>
          <w:bCs/>
        </w:rPr>
      </w:pP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</w:r>
      <w:r w:rsidRPr="001B01BF">
        <w:tab/>
        <w:t xml:space="preserve">            </w:t>
      </w:r>
      <w:r w:rsidR="001D226C" w:rsidRPr="001B01BF">
        <w:tab/>
      </w:r>
      <w:r w:rsidRPr="001B01BF">
        <w:t xml:space="preserve"> </w:t>
      </w:r>
      <w:r w:rsidR="009057D4" w:rsidRPr="001B01BF">
        <w:t xml:space="preserve">     </w:t>
      </w:r>
      <w:r w:rsidR="00166B80" w:rsidRPr="001B01BF">
        <w:t xml:space="preserve"> </w:t>
      </w:r>
      <w:r w:rsidR="00392758" w:rsidRPr="001B01BF">
        <w:tab/>
      </w:r>
      <w:r w:rsidR="007C33CF" w:rsidRPr="006B113C">
        <w:rPr>
          <w:b w:val="0"/>
          <w:bCs/>
        </w:rPr>
        <w:t>Ravnateljica:</w:t>
      </w:r>
    </w:p>
    <w:p w14:paraId="4C1F66AC" w14:textId="77777777" w:rsidR="007C33CF" w:rsidRPr="006B113C" w:rsidRDefault="007C33CF" w:rsidP="007C33CF">
      <w:pPr>
        <w:ind w:left="6372"/>
        <w:jc w:val="center"/>
        <w:rPr>
          <w:b w:val="0"/>
          <w:bCs/>
        </w:rPr>
      </w:pPr>
      <w:r w:rsidRPr="006B113C">
        <w:rPr>
          <w:b w:val="0"/>
          <w:bCs/>
        </w:rPr>
        <w:t>Valentina Pranjić, dipl. uč.</w:t>
      </w:r>
    </w:p>
    <w:p w14:paraId="1EF4D99E" w14:textId="6BB2BDD5" w:rsidR="00BD7108" w:rsidRPr="001B01BF" w:rsidRDefault="00BD7108" w:rsidP="007C33CF"/>
    <w:sectPr w:rsidR="00BD7108" w:rsidRPr="001B01BF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903"/>
    <w:multiLevelType w:val="hybridMultilevel"/>
    <w:tmpl w:val="D0469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7"/>
    <w:rsid w:val="00044CFC"/>
    <w:rsid w:val="000477A1"/>
    <w:rsid w:val="00054D96"/>
    <w:rsid w:val="0008777F"/>
    <w:rsid w:val="001156C1"/>
    <w:rsid w:val="00166B80"/>
    <w:rsid w:val="001B01BF"/>
    <w:rsid w:val="001D226C"/>
    <w:rsid w:val="001F43A8"/>
    <w:rsid w:val="00205B09"/>
    <w:rsid w:val="002D4A89"/>
    <w:rsid w:val="0035754E"/>
    <w:rsid w:val="00381D84"/>
    <w:rsid w:val="00392758"/>
    <w:rsid w:val="003D2255"/>
    <w:rsid w:val="003E30CB"/>
    <w:rsid w:val="003F1B87"/>
    <w:rsid w:val="0042341A"/>
    <w:rsid w:val="0046752F"/>
    <w:rsid w:val="00485376"/>
    <w:rsid w:val="004C4FB9"/>
    <w:rsid w:val="004E0E86"/>
    <w:rsid w:val="004E5336"/>
    <w:rsid w:val="00542DD0"/>
    <w:rsid w:val="00555718"/>
    <w:rsid w:val="00585944"/>
    <w:rsid w:val="0059121B"/>
    <w:rsid w:val="005978D9"/>
    <w:rsid w:val="005C5690"/>
    <w:rsid w:val="00613124"/>
    <w:rsid w:val="00656C6F"/>
    <w:rsid w:val="00670540"/>
    <w:rsid w:val="006D4444"/>
    <w:rsid w:val="00712A64"/>
    <w:rsid w:val="00723427"/>
    <w:rsid w:val="007640A5"/>
    <w:rsid w:val="00765894"/>
    <w:rsid w:val="00777E62"/>
    <w:rsid w:val="007C33CF"/>
    <w:rsid w:val="008123E7"/>
    <w:rsid w:val="008526BD"/>
    <w:rsid w:val="00857F89"/>
    <w:rsid w:val="008B425D"/>
    <w:rsid w:val="009057D4"/>
    <w:rsid w:val="00917E31"/>
    <w:rsid w:val="00937DFC"/>
    <w:rsid w:val="0096145C"/>
    <w:rsid w:val="009A3BDB"/>
    <w:rsid w:val="009F053D"/>
    <w:rsid w:val="00A12437"/>
    <w:rsid w:val="00A61DA2"/>
    <w:rsid w:val="00A650D2"/>
    <w:rsid w:val="00AB1B28"/>
    <w:rsid w:val="00AE0034"/>
    <w:rsid w:val="00B371BA"/>
    <w:rsid w:val="00B44437"/>
    <w:rsid w:val="00B46B26"/>
    <w:rsid w:val="00B93318"/>
    <w:rsid w:val="00BB75E7"/>
    <w:rsid w:val="00BD2D8F"/>
    <w:rsid w:val="00BD4C72"/>
    <w:rsid w:val="00BD7108"/>
    <w:rsid w:val="00C220B4"/>
    <w:rsid w:val="00C75DA5"/>
    <w:rsid w:val="00D76E02"/>
    <w:rsid w:val="00DB4A7B"/>
    <w:rsid w:val="00E13470"/>
    <w:rsid w:val="00E60678"/>
    <w:rsid w:val="00E70D7A"/>
    <w:rsid w:val="00E76C3B"/>
    <w:rsid w:val="00E8221E"/>
    <w:rsid w:val="00F35081"/>
    <w:rsid w:val="00F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BDCD47E9-7B26-46FF-9FD6-2EBF4AE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13470"/>
    <w:pPr>
      <w:keepNext/>
      <w:outlineLvl w:val="1"/>
    </w:pPr>
    <w:rPr>
      <w:rFonts w:ascii="Arial" w:hAnsi="Arial"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9275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12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23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23E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23E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23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3E7"/>
    <w:rPr>
      <w:rFonts w:ascii="Segoe UI" w:eastAsia="Times New Roman" w:hAnsi="Segoe UI" w:cs="Segoe UI"/>
      <w:b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E13470"/>
    <w:rPr>
      <w:rFonts w:ascii="Arial" w:eastAsia="Times New Roman" w:hAnsi="Arial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Ines Gavran</cp:lastModifiedBy>
  <cp:revision>16</cp:revision>
  <cp:lastPrinted>2016-08-26T07:43:00Z</cp:lastPrinted>
  <dcterms:created xsi:type="dcterms:W3CDTF">2025-10-09T09:57:00Z</dcterms:created>
  <dcterms:modified xsi:type="dcterms:W3CDTF">2026-03-02T08:22:00Z</dcterms:modified>
</cp:coreProperties>
</file>